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72533" w:rsidRPr="008F6EBD" w:rsidRDefault="00E8203D" w:rsidP="00DC11DE">
      <w:pPr>
        <w:ind w:left="-567"/>
        <w:jc w:val="center"/>
        <w:rPr>
          <w:rFonts w:asciiTheme="majorHAnsi" w:hAnsiTheme="majorHAnsi" w:cstheme="majorHAnsi"/>
          <w:sz w:val="44"/>
          <w:szCs w:val="48"/>
        </w:rPr>
      </w:pPr>
      <w:r w:rsidRPr="008F6EBD">
        <w:rPr>
          <w:rFonts w:asciiTheme="majorHAnsi" w:hAnsiTheme="majorHAnsi" w:cstheme="majorHAnsi"/>
          <w:b/>
          <w:sz w:val="44"/>
          <w:szCs w:val="48"/>
        </w:rPr>
        <w:t>ТЕХНИЧЕСКИЙ райдер</w:t>
      </w:r>
      <w:r w:rsidR="00972533" w:rsidRPr="008F6EBD">
        <w:rPr>
          <w:rFonts w:asciiTheme="majorHAnsi" w:hAnsiTheme="majorHAnsi" w:cstheme="majorHAnsi"/>
          <w:b/>
          <w:sz w:val="44"/>
          <w:szCs w:val="48"/>
        </w:rPr>
        <w:t xml:space="preserve"> </w:t>
      </w:r>
      <w:r w:rsidR="00972533" w:rsidRPr="008F6EBD">
        <w:rPr>
          <w:rFonts w:asciiTheme="majorHAnsi" w:hAnsiTheme="majorHAnsi" w:cstheme="majorHAnsi"/>
          <w:sz w:val="44"/>
          <w:szCs w:val="48"/>
        </w:rPr>
        <w:t>группы</w:t>
      </w:r>
    </w:p>
    <w:p w:rsidR="00380072" w:rsidRDefault="00972533" w:rsidP="00DC11DE">
      <w:pPr>
        <w:ind w:left="-567"/>
        <w:jc w:val="center"/>
        <w:rPr>
          <w:rFonts w:ascii="Cambria" w:hAnsi="Cambria" w:cs="Cambria"/>
          <w:sz w:val="40"/>
          <w:szCs w:val="48"/>
          <w:lang w:val="en-US"/>
        </w:rPr>
      </w:pPr>
      <w:r w:rsidRPr="00972533">
        <w:rPr>
          <w:rFonts w:ascii="Cambria" w:hAnsi="Cambria" w:cs="Cambria"/>
          <w:sz w:val="40"/>
          <w:szCs w:val="48"/>
          <w:lang w:val="en-US"/>
        </w:rPr>
        <w:t xml:space="preserve"> </w:t>
      </w:r>
      <w:r w:rsidR="008F6EBD">
        <w:rPr>
          <w:rFonts w:ascii="Cambria" w:hAnsi="Cambria" w:cs="Cambria"/>
          <w:noProof/>
          <w:sz w:val="40"/>
          <w:szCs w:val="48"/>
          <w:lang w:eastAsia="ru-RU"/>
        </w:rPr>
        <w:drawing>
          <wp:inline distT="0" distB="0" distL="0" distR="0" wp14:anchorId="3AC4E8FB" wp14:editId="2F2AA732">
            <wp:extent cx="3943350" cy="2419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_ито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EBD" w:rsidRDefault="008F6EBD" w:rsidP="00DC11DE">
      <w:pPr>
        <w:ind w:left="-567"/>
        <w:jc w:val="center"/>
      </w:pPr>
    </w:p>
    <w:p w:rsidR="00972533" w:rsidRDefault="00BF1A16" w:rsidP="00DC11DE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5940425" cy="23368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A16" w:rsidRDefault="00BF1A16" w:rsidP="00DC11DE">
      <w:pPr>
        <w:ind w:left="-567"/>
        <w:jc w:val="center"/>
      </w:pPr>
    </w:p>
    <w:p w:rsidR="00BF1A16" w:rsidRDefault="00BF1A16" w:rsidP="00DC11DE">
      <w:pPr>
        <w:ind w:left="-567"/>
        <w:jc w:val="center"/>
      </w:pPr>
    </w:p>
    <w:p w:rsidR="00BF1A16" w:rsidRDefault="00BF1A16" w:rsidP="00DC11DE">
      <w:pPr>
        <w:ind w:left="-567"/>
        <w:jc w:val="center"/>
      </w:pPr>
    </w:p>
    <w:p w:rsidR="00BF1A16" w:rsidRDefault="00BF1A16" w:rsidP="00DC11DE">
      <w:pPr>
        <w:ind w:left="-567"/>
        <w:jc w:val="center"/>
      </w:pPr>
    </w:p>
    <w:p w:rsidR="00BF1A16" w:rsidRDefault="00BF1A16" w:rsidP="00DC11DE">
      <w:pPr>
        <w:ind w:left="-567"/>
        <w:jc w:val="center"/>
      </w:pPr>
    </w:p>
    <w:p w:rsidR="00BF1A16" w:rsidRDefault="00BF1A16" w:rsidP="00DC11DE">
      <w:pPr>
        <w:ind w:left="-567"/>
        <w:jc w:val="center"/>
      </w:pPr>
    </w:p>
    <w:p w:rsidR="008F6EBD" w:rsidRDefault="008F6EBD" w:rsidP="00DC11DE">
      <w:pPr>
        <w:ind w:left="-567"/>
        <w:jc w:val="center"/>
      </w:pPr>
    </w:p>
    <w:p w:rsidR="008F6EBD" w:rsidRDefault="008F6EBD" w:rsidP="00DC11DE">
      <w:pPr>
        <w:ind w:left="-567"/>
        <w:jc w:val="center"/>
      </w:pPr>
    </w:p>
    <w:p w:rsidR="008F6EBD" w:rsidRDefault="008F6EBD" w:rsidP="00DC11DE">
      <w:pPr>
        <w:ind w:left="-567"/>
        <w:jc w:val="center"/>
      </w:pPr>
    </w:p>
    <w:p w:rsidR="008F6EBD" w:rsidRDefault="008F6EBD" w:rsidP="00DC11DE">
      <w:pPr>
        <w:ind w:left="-567"/>
        <w:jc w:val="center"/>
      </w:pPr>
    </w:p>
    <w:p w:rsidR="008F6EBD" w:rsidRDefault="008F6EBD" w:rsidP="00DC11DE">
      <w:pPr>
        <w:ind w:left="-567"/>
        <w:jc w:val="center"/>
      </w:pPr>
    </w:p>
    <w:p w:rsidR="00E8203D" w:rsidRDefault="00E8203D" w:rsidP="00DC11DE">
      <w:pPr>
        <w:ind w:left="-567"/>
        <w:jc w:val="center"/>
      </w:pPr>
    </w:p>
    <w:p w:rsidR="00E8203D" w:rsidRDefault="00E8203D" w:rsidP="00DC11DE">
      <w:pPr>
        <w:ind w:left="-567"/>
        <w:jc w:val="center"/>
      </w:pPr>
    </w:p>
    <w:p w:rsidR="008F6EBD" w:rsidRDefault="008F6EBD" w:rsidP="00DC11DE">
      <w:pPr>
        <w:ind w:left="-567"/>
        <w:jc w:val="center"/>
      </w:pPr>
    </w:p>
    <w:p w:rsidR="008F6EBD" w:rsidRDefault="008F6EBD" w:rsidP="00DC11DE">
      <w:pPr>
        <w:ind w:left="-567"/>
        <w:jc w:val="center"/>
      </w:pPr>
    </w:p>
    <w:p w:rsidR="00E8203D" w:rsidRDefault="00E8203D" w:rsidP="00DC11DE">
      <w:pPr>
        <w:ind w:left="-567"/>
        <w:jc w:val="center"/>
      </w:pPr>
    </w:p>
    <w:p w:rsidR="00BF1A16" w:rsidRDefault="00BF1A16" w:rsidP="00DC11DE">
      <w:pPr>
        <w:ind w:left="-567"/>
        <w:jc w:val="center"/>
      </w:pPr>
    </w:p>
    <w:p w:rsidR="00BF1A16" w:rsidRDefault="00BF1A16" w:rsidP="00DC11DE">
      <w:pPr>
        <w:ind w:left="-56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33F1D35" wp14:editId="775044A8">
            <wp:extent cx="5940425" cy="23368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DE" w:rsidRPr="008F6EBD" w:rsidRDefault="00E8203D" w:rsidP="00E8203D">
      <w:pPr>
        <w:ind w:left="-567"/>
        <w:jc w:val="center"/>
        <w:rPr>
          <w:rFonts w:asciiTheme="majorHAnsi" w:hAnsiTheme="majorHAnsi" w:cstheme="majorHAnsi"/>
          <w:b/>
          <w:sz w:val="32"/>
          <w:u w:val="single"/>
        </w:rPr>
      </w:pPr>
      <w:r w:rsidRPr="008F6EBD">
        <w:rPr>
          <w:rFonts w:asciiTheme="majorHAnsi" w:hAnsiTheme="majorHAnsi" w:cstheme="majorHAnsi"/>
          <w:b/>
          <w:sz w:val="32"/>
          <w:u w:val="single"/>
        </w:rPr>
        <w:t>Технический райдер</w:t>
      </w:r>
    </w:p>
    <w:p w:rsidR="00E8203D" w:rsidRPr="008F6EBD" w:rsidRDefault="00E8203D" w:rsidP="00DC11DE">
      <w:pPr>
        <w:ind w:left="-567"/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 xml:space="preserve">Технический райдер зависит от места выступления и формата мероприятия. </w:t>
      </w:r>
    </w:p>
    <w:p w:rsidR="00E8203D" w:rsidRPr="008F6EBD" w:rsidRDefault="00E8203D" w:rsidP="00DC11DE">
      <w:pPr>
        <w:ind w:left="-567"/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 xml:space="preserve">Технический райдер должен быть согласован с менеджером группы не позднее чем за 3 суток до выступления. </w:t>
      </w:r>
    </w:p>
    <w:p w:rsidR="00E8203D" w:rsidRPr="008F6EBD" w:rsidRDefault="00E8203D" w:rsidP="00DC11DE">
      <w:pPr>
        <w:ind w:left="-567"/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>У нас есть вся необходимая аппаратура для выступления. Мы готовы ее привезти (оговаривается заранее).</w:t>
      </w:r>
    </w:p>
    <w:p w:rsidR="00E8203D" w:rsidRDefault="00E8203D" w:rsidP="00E8203D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5343525" cy="3533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ех.райдер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3D" w:rsidRPr="008F6EBD" w:rsidRDefault="00E8203D" w:rsidP="00E8203D">
      <w:pPr>
        <w:pStyle w:val="af7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>Акустическая система мощностью от 800 Вт (в зависимости от размера озвучиваемого помещения).</w:t>
      </w:r>
    </w:p>
    <w:p w:rsidR="00E8203D" w:rsidRPr="008F6EBD" w:rsidRDefault="00E8203D" w:rsidP="00E8203D">
      <w:pPr>
        <w:pStyle w:val="af7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>Микшерный пульт на 16 каналов для группы.</w:t>
      </w:r>
    </w:p>
    <w:p w:rsidR="00E8203D" w:rsidRPr="008F6EBD" w:rsidRDefault="00E8203D" w:rsidP="00E8203D">
      <w:pPr>
        <w:pStyle w:val="af7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proofErr w:type="spellStart"/>
      <w:r w:rsidRPr="008F6EBD">
        <w:rPr>
          <w:rFonts w:asciiTheme="majorHAnsi" w:hAnsiTheme="majorHAnsi" w:cstheme="majorHAnsi"/>
          <w:sz w:val="22"/>
        </w:rPr>
        <w:t>Подзвученная</w:t>
      </w:r>
      <w:proofErr w:type="spellEnd"/>
      <w:r w:rsidRPr="008F6EBD">
        <w:rPr>
          <w:rFonts w:asciiTheme="majorHAnsi" w:hAnsiTheme="majorHAnsi" w:cstheme="majorHAnsi"/>
          <w:sz w:val="22"/>
        </w:rPr>
        <w:t xml:space="preserve"> ударная установка: (бочка, 2 тома, бас-том, стойки для 2-х тарелок, хай-</w:t>
      </w:r>
      <w:proofErr w:type="spellStart"/>
      <w:r w:rsidRPr="008F6EBD">
        <w:rPr>
          <w:rFonts w:asciiTheme="majorHAnsi" w:hAnsiTheme="majorHAnsi" w:cstheme="majorHAnsi"/>
          <w:sz w:val="22"/>
        </w:rPr>
        <w:t>хета</w:t>
      </w:r>
      <w:proofErr w:type="spellEnd"/>
      <w:r w:rsidRPr="008F6EBD">
        <w:rPr>
          <w:rFonts w:asciiTheme="majorHAnsi" w:hAnsiTheme="majorHAnsi" w:cstheme="majorHAnsi"/>
          <w:sz w:val="22"/>
        </w:rPr>
        <w:t xml:space="preserve"> и малого барабана, стульчик барабанщика), установленная на коврик против/скольжения.</w:t>
      </w:r>
    </w:p>
    <w:p w:rsidR="00E8203D" w:rsidRPr="008F6EBD" w:rsidRDefault="00E8203D" w:rsidP="00E8203D">
      <w:pPr>
        <w:pStyle w:val="af7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 xml:space="preserve">Гитарный </w:t>
      </w:r>
      <w:proofErr w:type="spellStart"/>
      <w:r w:rsidRPr="008F6EBD">
        <w:rPr>
          <w:rFonts w:asciiTheme="majorHAnsi" w:hAnsiTheme="majorHAnsi" w:cstheme="majorHAnsi"/>
          <w:sz w:val="22"/>
        </w:rPr>
        <w:t>комбо</w:t>
      </w:r>
      <w:proofErr w:type="spellEnd"/>
      <w:r w:rsidRPr="008F6EBD">
        <w:rPr>
          <w:rFonts w:asciiTheme="majorHAnsi" w:hAnsiTheme="majorHAnsi" w:cstheme="majorHAnsi"/>
          <w:sz w:val="22"/>
        </w:rPr>
        <w:t xml:space="preserve"> мощностью от 40Вт, обязательно с разрывом </w:t>
      </w:r>
      <w:proofErr w:type="spellStart"/>
      <w:r w:rsidRPr="008F6EBD">
        <w:rPr>
          <w:rFonts w:asciiTheme="majorHAnsi" w:hAnsiTheme="majorHAnsi" w:cstheme="majorHAnsi"/>
          <w:sz w:val="22"/>
        </w:rPr>
        <w:t>Loop</w:t>
      </w:r>
      <w:proofErr w:type="spellEnd"/>
      <w:r w:rsidRPr="008F6EBD">
        <w:rPr>
          <w:rFonts w:asciiTheme="majorHAnsi" w:hAnsiTheme="majorHAnsi" w:cstheme="majorHAnsi"/>
          <w:sz w:val="22"/>
        </w:rPr>
        <w:t xml:space="preserve"> петли (</w:t>
      </w:r>
      <w:proofErr w:type="spellStart"/>
      <w:r w:rsidRPr="008F6EBD">
        <w:rPr>
          <w:rFonts w:asciiTheme="majorHAnsi" w:hAnsiTheme="majorHAnsi" w:cstheme="majorHAnsi"/>
          <w:sz w:val="22"/>
        </w:rPr>
        <w:t>loopreturn</w:t>
      </w:r>
      <w:proofErr w:type="spellEnd"/>
      <w:r w:rsidRPr="008F6EBD">
        <w:rPr>
          <w:rFonts w:asciiTheme="majorHAnsi" w:hAnsiTheme="majorHAnsi" w:cstheme="majorHAnsi"/>
          <w:sz w:val="22"/>
        </w:rPr>
        <w:t xml:space="preserve"> или </w:t>
      </w:r>
      <w:proofErr w:type="spellStart"/>
      <w:r w:rsidRPr="008F6EBD">
        <w:rPr>
          <w:rFonts w:asciiTheme="majorHAnsi" w:hAnsiTheme="majorHAnsi" w:cstheme="majorHAnsi"/>
          <w:sz w:val="22"/>
        </w:rPr>
        <w:t>effectreturn</w:t>
      </w:r>
      <w:proofErr w:type="spellEnd"/>
      <w:r w:rsidRPr="008F6EBD">
        <w:rPr>
          <w:rFonts w:asciiTheme="majorHAnsi" w:hAnsiTheme="majorHAnsi" w:cstheme="majorHAnsi"/>
          <w:sz w:val="22"/>
        </w:rPr>
        <w:t xml:space="preserve">), </w:t>
      </w:r>
      <w:proofErr w:type="spellStart"/>
      <w:r w:rsidRPr="008F6EBD">
        <w:rPr>
          <w:rFonts w:asciiTheme="majorHAnsi" w:hAnsiTheme="majorHAnsi" w:cstheme="majorHAnsi"/>
          <w:sz w:val="22"/>
        </w:rPr>
        <w:t>подзвученный</w:t>
      </w:r>
      <w:proofErr w:type="spellEnd"/>
      <w:r w:rsidRPr="008F6EBD">
        <w:rPr>
          <w:rFonts w:asciiTheme="majorHAnsi" w:hAnsiTheme="majorHAnsi" w:cstheme="majorHAnsi"/>
          <w:sz w:val="22"/>
        </w:rPr>
        <w:t xml:space="preserve"> в портал (</w:t>
      </w:r>
      <w:proofErr w:type="spellStart"/>
      <w:r w:rsidRPr="008F6EBD">
        <w:rPr>
          <w:rFonts w:asciiTheme="majorHAnsi" w:hAnsiTheme="majorHAnsi" w:cstheme="majorHAnsi"/>
          <w:sz w:val="22"/>
        </w:rPr>
        <w:t>DiBox</w:t>
      </w:r>
      <w:proofErr w:type="spellEnd"/>
      <w:r w:rsidRPr="008F6EBD">
        <w:rPr>
          <w:rFonts w:asciiTheme="majorHAnsi" w:hAnsiTheme="majorHAnsi" w:cstheme="majorHAnsi"/>
          <w:sz w:val="22"/>
        </w:rPr>
        <w:t>).</w:t>
      </w:r>
    </w:p>
    <w:p w:rsidR="00E8203D" w:rsidRPr="008F6EBD" w:rsidRDefault="00E8203D" w:rsidP="00E8203D">
      <w:pPr>
        <w:pStyle w:val="af7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 xml:space="preserve">Басовый </w:t>
      </w:r>
      <w:proofErr w:type="spellStart"/>
      <w:r w:rsidRPr="008F6EBD">
        <w:rPr>
          <w:rFonts w:asciiTheme="majorHAnsi" w:hAnsiTheme="majorHAnsi" w:cstheme="majorHAnsi"/>
          <w:sz w:val="22"/>
        </w:rPr>
        <w:t>комбо</w:t>
      </w:r>
      <w:proofErr w:type="spellEnd"/>
      <w:r w:rsidRPr="008F6EBD">
        <w:rPr>
          <w:rFonts w:asciiTheme="majorHAnsi" w:hAnsiTheme="majorHAnsi" w:cstheme="majorHAnsi"/>
          <w:sz w:val="22"/>
        </w:rPr>
        <w:t xml:space="preserve"> мощностью не менее 150Вт, </w:t>
      </w:r>
      <w:proofErr w:type="spellStart"/>
      <w:r w:rsidRPr="008F6EBD">
        <w:rPr>
          <w:rFonts w:asciiTheme="majorHAnsi" w:hAnsiTheme="majorHAnsi" w:cstheme="majorHAnsi"/>
          <w:sz w:val="22"/>
        </w:rPr>
        <w:t>подзвученный</w:t>
      </w:r>
      <w:proofErr w:type="spellEnd"/>
      <w:r w:rsidRPr="008F6EBD">
        <w:rPr>
          <w:rFonts w:asciiTheme="majorHAnsi" w:hAnsiTheme="majorHAnsi" w:cstheme="majorHAnsi"/>
          <w:sz w:val="22"/>
        </w:rPr>
        <w:t xml:space="preserve"> в портал (</w:t>
      </w:r>
      <w:proofErr w:type="spellStart"/>
      <w:r w:rsidRPr="008F6EBD">
        <w:rPr>
          <w:rFonts w:asciiTheme="majorHAnsi" w:hAnsiTheme="majorHAnsi" w:cstheme="majorHAnsi"/>
          <w:sz w:val="22"/>
        </w:rPr>
        <w:t>DiBox</w:t>
      </w:r>
      <w:proofErr w:type="spellEnd"/>
      <w:r w:rsidRPr="008F6EBD">
        <w:rPr>
          <w:rFonts w:asciiTheme="majorHAnsi" w:hAnsiTheme="majorHAnsi" w:cstheme="majorHAnsi"/>
          <w:sz w:val="22"/>
        </w:rPr>
        <w:t>).</w:t>
      </w:r>
    </w:p>
    <w:p w:rsidR="00E8203D" w:rsidRPr="008F6EBD" w:rsidRDefault="00E8203D" w:rsidP="00E8203D">
      <w:pPr>
        <w:pStyle w:val="af7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>4 монитора на сцене (2 линии) мощностью не менее 150Вт каждый.</w:t>
      </w:r>
    </w:p>
    <w:p w:rsidR="00E8203D" w:rsidRPr="008F6EBD" w:rsidRDefault="00E8203D" w:rsidP="00E8203D">
      <w:pPr>
        <w:pStyle w:val="af7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>Вокальная обработка (</w:t>
      </w:r>
      <w:proofErr w:type="spellStart"/>
      <w:r w:rsidRPr="008F6EBD">
        <w:rPr>
          <w:rFonts w:asciiTheme="majorHAnsi" w:hAnsiTheme="majorHAnsi" w:cstheme="majorHAnsi"/>
          <w:sz w:val="22"/>
        </w:rPr>
        <w:t>Lexicon</w:t>
      </w:r>
      <w:proofErr w:type="spellEnd"/>
      <w:r w:rsidRPr="008F6EBD">
        <w:rPr>
          <w:rFonts w:asciiTheme="majorHAnsi" w:hAnsiTheme="majorHAnsi" w:cstheme="majorHAnsi"/>
          <w:sz w:val="22"/>
        </w:rPr>
        <w:t xml:space="preserve">, TC, </w:t>
      </w:r>
      <w:proofErr w:type="spellStart"/>
      <w:r w:rsidRPr="008F6EBD">
        <w:rPr>
          <w:rFonts w:asciiTheme="majorHAnsi" w:hAnsiTheme="majorHAnsi" w:cstheme="majorHAnsi"/>
          <w:sz w:val="22"/>
        </w:rPr>
        <w:t>Yamaha</w:t>
      </w:r>
      <w:proofErr w:type="spellEnd"/>
      <w:r w:rsidRPr="008F6EBD">
        <w:rPr>
          <w:rFonts w:asciiTheme="majorHAnsi" w:hAnsiTheme="majorHAnsi" w:cstheme="majorHAnsi"/>
          <w:sz w:val="22"/>
        </w:rPr>
        <w:t xml:space="preserve"> SPX).</w:t>
      </w:r>
    </w:p>
    <w:p w:rsidR="00E8203D" w:rsidRPr="008F6EBD" w:rsidRDefault="00E8203D" w:rsidP="00E8203D">
      <w:pPr>
        <w:pStyle w:val="af7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>Микрофоны вокальные 3шт на стойках типа «журавль».</w:t>
      </w:r>
    </w:p>
    <w:p w:rsidR="00E8203D" w:rsidRPr="008F6EBD" w:rsidRDefault="00E8203D" w:rsidP="00E8203D">
      <w:pPr>
        <w:pStyle w:val="af7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proofErr w:type="spellStart"/>
      <w:r w:rsidRPr="008F6EBD">
        <w:rPr>
          <w:rFonts w:asciiTheme="majorHAnsi" w:hAnsiTheme="majorHAnsi" w:cstheme="majorHAnsi"/>
          <w:sz w:val="22"/>
        </w:rPr>
        <w:t>Cтойки</w:t>
      </w:r>
      <w:proofErr w:type="spellEnd"/>
      <w:r w:rsidRPr="008F6EBD">
        <w:rPr>
          <w:rFonts w:asciiTheme="majorHAnsi" w:hAnsiTheme="majorHAnsi" w:cstheme="majorHAnsi"/>
          <w:sz w:val="22"/>
        </w:rPr>
        <w:t xml:space="preserve"> для гитар 2шт.</w:t>
      </w:r>
    </w:p>
    <w:p w:rsidR="00E8203D" w:rsidRPr="008F6EBD" w:rsidRDefault="00E8203D" w:rsidP="00E8203D">
      <w:pPr>
        <w:pStyle w:val="af7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>Клавишная одноярусная стойка со стереопарой (</w:t>
      </w:r>
      <w:proofErr w:type="spellStart"/>
      <w:r w:rsidRPr="008F6EBD">
        <w:rPr>
          <w:rFonts w:asciiTheme="majorHAnsi" w:hAnsiTheme="majorHAnsi" w:cstheme="majorHAnsi"/>
          <w:sz w:val="22"/>
        </w:rPr>
        <w:t>DiBox</w:t>
      </w:r>
      <w:proofErr w:type="spellEnd"/>
      <w:r w:rsidRPr="008F6EBD">
        <w:rPr>
          <w:rFonts w:asciiTheme="majorHAnsi" w:hAnsiTheme="majorHAnsi" w:cstheme="majorHAnsi"/>
          <w:sz w:val="22"/>
        </w:rPr>
        <w:t>).</w:t>
      </w:r>
    </w:p>
    <w:p w:rsidR="00E8203D" w:rsidRPr="008F6EBD" w:rsidRDefault="00E8203D" w:rsidP="00E8203D">
      <w:pPr>
        <w:pStyle w:val="af7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>У всех музыкантов (кроме барабанщика) обязательно наличие 2-х разъемов питания 220В.</w:t>
      </w:r>
    </w:p>
    <w:p w:rsidR="00E8203D" w:rsidRPr="008F6EBD" w:rsidRDefault="00E8203D" w:rsidP="00E8203D">
      <w:pPr>
        <w:pStyle w:val="af7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>Звукорежиссер.</w:t>
      </w:r>
    </w:p>
    <w:p w:rsidR="00E8203D" w:rsidRDefault="00E8203D" w:rsidP="00DC11DE">
      <w:pPr>
        <w:ind w:left="-567"/>
      </w:pPr>
    </w:p>
    <w:p w:rsidR="00E8203D" w:rsidRPr="008F6EBD" w:rsidRDefault="00E8203D" w:rsidP="00E8203D">
      <w:pPr>
        <w:ind w:left="-567"/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>Все оборудование должно отвечать требованиям безопасности.</w:t>
      </w:r>
    </w:p>
    <w:p w:rsidR="00E8203D" w:rsidRPr="008F6EBD" w:rsidRDefault="00E8203D" w:rsidP="00DC11DE">
      <w:pPr>
        <w:ind w:left="-567"/>
        <w:rPr>
          <w:rFonts w:asciiTheme="majorHAnsi" w:hAnsiTheme="majorHAnsi" w:cstheme="majorHAnsi"/>
          <w:sz w:val="22"/>
        </w:rPr>
        <w:sectPr w:rsidR="00E8203D" w:rsidRPr="008F6EBD" w:rsidSect="00DC11D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284" w:footer="708" w:gutter="0"/>
          <w:cols w:space="708"/>
          <w:titlePg/>
          <w:docGrid w:linePitch="360"/>
        </w:sectPr>
      </w:pPr>
      <w:r w:rsidRPr="008F6EBD">
        <w:rPr>
          <w:rFonts w:asciiTheme="majorHAnsi" w:hAnsiTheme="majorHAnsi" w:cstheme="majorHAnsi"/>
          <w:sz w:val="22"/>
        </w:rPr>
        <w:t>При невозможности обеспечить технический райдер в полном соответствии с данными требованиями, организатор обязан заранее согласовать любые предполагаемые изменения с менеджером группы. Пересмотр райдера возможен только по согласованию. При невыполнении принимающей стороной условий технического райдера, группа оставляет за со</w:t>
      </w:r>
      <w:bookmarkStart w:id="0" w:name="_GoBack"/>
      <w:bookmarkEnd w:id="0"/>
      <w:r w:rsidRPr="008F6EBD">
        <w:rPr>
          <w:rFonts w:asciiTheme="majorHAnsi" w:hAnsiTheme="majorHAnsi" w:cstheme="majorHAnsi"/>
          <w:sz w:val="22"/>
        </w:rPr>
        <w:t>бой право отменить концерт без ущемления прав артистов.</w:t>
      </w:r>
    </w:p>
    <w:p w:rsidR="00DC11DE" w:rsidRDefault="00DC11DE" w:rsidP="00DC11DE">
      <w:pPr>
        <w:ind w:left="-567"/>
        <w:jc w:val="center"/>
        <w:sectPr w:rsidR="00DC11DE" w:rsidSect="00DC11DE">
          <w:type w:val="continuous"/>
          <w:pgSz w:w="11906" w:h="16838"/>
          <w:pgMar w:top="1134" w:right="850" w:bottom="1134" w:left="1701" w:header="284" w:footer="708" w:gutter="0"/>
          <w:cols w:num="2" w:space="1421"/>
          <w:titlePg/>
          <w:docGrid w:linePitch="360"/>
        </w:sectPr>
      </w:pPr>
    </w:p>
    <w:p w:rsidR="00BF1A16" w:rsidRDefault="00DC11DE" w:rsidP="00DC11DE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6036C27D" wp14:editId="2FD01FE2">
            <wp:extent cx="5940425" cy="23368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3D" w:rsidRPr="008F6EBD" w:rsidRDefault="00E8203D" w:rsidP="00E8203D">
      <w:pPr>
        <w:ind w:left="-567"/>
        <w:jc w:val="center"/>
        <w:rPr>
          <w:rFonts w:asciiTheme="majorHAnsi" w:hAnsiTheme="majorHAnsi" w:cstheme="majorHAnsi"/>
          <w:b/>
          <w:i/>
          <w:sz w:val="36"/>
          <w:u w:val="single"/>
        </w:rPr>
        <w:sectPr w:rsidR="00E8203D" w:rsidRPr="008F6EBD" w:rsidSect="00DC11DE">
          <w:type w:val="continuous"/>
          <w:pgSz w:w="11906" w:h="16838"/>
          <w:pgMar w:top="1134" w:right="850" w:bottom="1134" w:left="1701" w:header="284" w:footer="708" w:gutter="0"/>
          <w:cols w:space="708"/>
          <w:titlePg/>
          <w:docGrid w:linePitch="360"/>
        </w:sectPr>
      </w:pPr>
      <w:r w:rsidRPr="008F6EBD">
        <w:rPr>
          <w:rFonts w:asciiTheme="majorHAnsi" w:hAnsiTheme="majorHAnsi" w:cstheme="majorHAnsi"/>
          <w:b/>
          <w:i/>
          <w:sz w:val="36"/>
          <w:u w:val="single"/>
        </w:rPr>
        <w:t>Бытовой райдер</w:t>
      </w:r>
    </w:p>
    <w:p w:rsidR="00E8203D" w:rsidRPr="008F6EBD" w:rsidRDefault="00E8203D" w:rsidP="00E8203D">
      <w:pPr>
        <w:ind w:left="-567"/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>1. Гримерная комната (желательно отдельная) c 5 стульями, столом и зеркалом в полный рост; утюг и гладильная доска, доступ к розетке, удлинитель, доступ к служебному WC.</w:t>
      </w:r>
    </w:p>
    <w:p w:rsidR="00E8203D" w:rsidRPr="008F6EBD" w:rsidRDefault="00E8203D" w:rsidP="00E8203D">
      <w:pPr>
        <w:ind w:left="-567"/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 xml:space="preserve">2. Чай, кофе, сахар (сливки, мед и лимон желательно) неограниченное количество, вода без газа (8 бутылок 0,5л) - должны быть в гримерке к </w:t>
      </w:r>
      <w:proofErr w:type="spellStart"/>
      <w:r w:rsidRPr="008F6EBD">
        <w:rPr>
          <w:rFonts w:asciiTheme="majorHAnsi" w:hAnsiTheme="majorHAnsi" w:cstheme="majorHAnsi"/>
          <w:sz w:val="22"/>
        </w:rPr>
        <w:t>саундчеку</w:t>
      </w:r>
      <w:proofErr w:type="spellEnd"/>
      <w:r w:rsidRPr="008F6EBD">
        <w:rPr>
          <w:rFonts w:asciiTheme="majorHAnsi" w:hAnsiTheme="majorHAnsi" w:cstheme="majorHAnsi"/>
          <w:sz w:val="22"/>
        </w:rPr>
        <w:t xml:space="preserve">. По возможности, наличие керамической или стеклянной посуды для горячих напитков. </w:t>
      </w:r>
    </w:p>
    <w:p w:rsidR="00E8203D" w:rsidRPr="008F6EBD" w:rsidRDefault="00E8203D" w:rsidP="00E8203D">
      <w:pPr>
        <w:ind w:left="-567"/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 xml:space="preserve">3. Сырые овощи и фрукты помытые и порезанные - должны быть в гримерке после </w:t>
      </w:r>
      <w:proofErr w:type="spellStart"/>
      <w:r w:rsidRPr="008F6EBD">
        <w:rPr>
          <w:rFonts w:asciiTheme="majorHAnsi" w:hAnsiTheme="majorHAnsi" w:cstheme="majorHAnsi"/>
          <w:sz w:val="22"/>
        </w:rPr>
        <w:t>саундчека</w:t>
      </w:r>
      <w:proofErr w:type="spellEnd"/>
      <w:r w:rsidRPr="008F6EBD">
        <w:rPr>
          <w:rFonts w:asciiTheme="majorHAnsi" w:hAnsiTheme="majorHAnsi" w:cstheme="majorHAnsi"/>
          <w:sz w:val="22"/>
        </w:rPr>
        <w:t xml:space="preserve">.            </w:t>
      </w:r>
    </w:p>
    <w:p w:rsidR="00E8203D" w:rsidRPr="008F6EBD" w:rsidRDefault="00E8203D" w:rsidP="00E8203D">
      <w:pPr>
        <w:ind w:left="-567"/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 xml:space="preserve">4. Бутерброды или пирожки не менее 10 </w:t>
      </w:r>
      <w:proofErr w:type="spellStart"/>
      <w:r w:rsidRPr="008F6EBD">
        <w:rPr>
          <w:rFonts w:asciiTheme="majorHAnsi" w:hAnsiTheme="majorHAnsi" w:cstheme="majorHAnsi"/>
          <w:sz w:val="22"/>
        </w:rPr>
        <w:t>шт</w:t>
      </w:r>
      <w:proofErr w:type="spellEnd"/>
      <w:r w:rsidRPr="008F6EBD">
        <w:rPr>
          <w:rFonts w:asciiTheme="majorHAnsi" w:hAnsiTheme="majorHAnsi" w:cstheme="majorHAnsi"/>
          <w:sz w:val="22"/>
        </w:rPr>
        <w:t xml:space="preserve"> - должны быть в гримерке после </w:t>
      </w:r>
      <w:proofErr w:type="spellStart"/>
      <w:r w:rsidRPr="008F6EBD">
        <w:rPr>
          <w:rFonts w:asciiTheme="majorHAnsi" w:hAnsiTheme="majorHAnsi" w:cstheme="majorHAnsi"/>
          <w:sz w:val="22"/>
        </w:rPr>
        <w:t>саундчека</w:t>
      </w:r>
      <w:proofErr w:type="spellEnd"/>
      <w:r w:rsidRPr="008F6EBD">
        <w:rPr>
          <w:rFonts w:asciiTheme="majorHAnsi" w:hAnsiTheme="majorHAnsi" w:cstheme="majorHAnsi"/>
          <w:sz w:val="22"/>
        </w:rPr>
        <w:t xml:space="preserve">. </w:t>
      </w:r>
    </w:p>
    <w:p w:rsidR="00E8203D" w:rsidRPr="008F6EBD" w:rsidRDefault="00E8203D" w:rsidP="00E8203D">
      <w:pPr>
        <w:ind w:left="-567"/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>5. Горячий ужин 5 порций – после 2 сета (выхода).</w:t>
      </w:r>
    </w:p>
    <w:p w:rsidR="00E8203D" w:rsidRPr="008F6EBD" w:rsidRDefault="00E8203D" w:rsidP="00E8203D">
      <w:pPr>
        <w:ind w:left="-567"/>
        <w:rPr>
          <w:rFonts w:asciiTheme="majorHAnsi" w:hAnsiTheme="majorHAnsi" w:cstheme="majorHAnsi"/>
          <w:sz w:val="22"/>
        </w:rPr>
      </w:pPr>
      <w:r w:rsidRPr="008F6EBD">
        <w:rPr>
          <w:rFonts w:asciiTheme="majorHAnsi" w:hAnsiTheme="majorHAnsi" w:cstheme="majorHAnsi"/>
          <w:sz w:val="22"/>
        </w:rPr>
        <w:t>Заказчик обеспечивает охрану во всех точках доступа к площадке, а также в гримёрке (во время выступления у сцены должен находится человек, контролирующий доступ к сцене) в зависимости от мероприятия.</w:t>
      </w:r>
    </w:p>
    <w:p w:rsidR="00E8203D" w:rsidRDefault="00E8203D" w:rsidP="00E8203D">
      <w:pPr>
        <w:ind w:left="-567"/>
        <w:sectPr w:rsidR="00E8203D" w:rsidSect="00E8203D">
          <w:type w:val="continuous"/>
          <w:pgSz w:w="11906" w:h="16838"/>
          <w:pgMar w:top="1134" w:right="850" w:bottom="1134" w:left="1701" w:header="284" w:footer="708" w:gutter="0"/>
          <w:cols w:space="1421"/>
          <w:titlePg/>
          <w:docGrid w:linePitch="360"/>
        </w:sectPr>
      </w:pPr>
    </w:p>
    <w:p w:rsidR="00D505D5" w:rsidRPr="008D16EC" w:rsidRDefault="00D505D5" w:rsidP="00E8203D">
      <w:pPr>
        <w:ind w:left="-567"/>
      </w:pPr>
    </w:p>
    <w:sectPr w:rsidR="00D505D5" w:rsidRPr="008D16EC" w:rsidSect="00DC11D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E1" w:rsidRDefault="00C159E1" w:rsidP="006A69A8">
      <w:pPr>
        <w:spacing w:after="0" w:line="240" w:lineRule="auto"/>
      </w:pPr>
      <w:r>
        <w:separator/>
      </w:r>
    </w:p>
  </w:endnote>
  <w:endnote w:type="continuationSeparator" w:id="0">
    <w:p w:rsidR="00C159E1" w:rsidRDefault="00C159E1" w:rsidP="006A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DE" w:rsidRPr="008F6EBD" w:rsidRDefault="00DC11DE">
    <w:pPr>
      <w:pStyle w:val="a5"/>
      <w:rPr>
        <w:rFonts w:asciiTheme="majorHAnsi" w:hAnsiTheme="majorHAnsi" w:cstheme="majorHAnsi"/>
      </w:rPr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6432" behindDoc="0" locked="0" layoutInCell="1" allowOverlap="1" wp14:anchorId="678BFDF9" wp14:editId="009B1E1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20" name="Группа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1" name="Прямоугольник 2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22"/>
                              </w:rPr>
                              <w:alias w:val="Дата"/>
                              <w:tag w:val=""/>
                              <w:id w:val="-1114521832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C11DE" w:rsidRDefault="008F6EB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8F6EBD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sz w:val="22"/>
                                  </w:rPr>
                                  <w:t>г. Москва 2023</w:t>
                                </w:r>
                              </w:p>
                            </w:sdtContent>
                          </w:sdt>
                          <w:p w:rsidR="00DC11DE" w:rsidRDefault="00DC11D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8BFDF9" id="Группа 20" o:spid="_x0000_s1026" style="position:absolute;margin-left:416.8pt;margin-top:0;width:468pt;height:25.2pt;z-index:25166643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zdsQMAALgKAAAOAAAAZHJzL2Uyb0RvYy54bWzMVttu3DYQfQ/QfyD4Xmul9cq2YDlwndoI&#10;YCRGnCDPXIpaCZVIluRacp7a5DVAHvIBBfoFRYMAQdKmv6D9ow4pib5kc4EDBFljZV5mhjOHc85q&#10;93ZbV+iMKV0KnuJwY4IR41RkJV+k+NHDwx+3MdKG8IxUgrMUnzONb+/9cGu3kQmLRCGqjCkEQbhO&#10;GpniwhiZBIGmBauJ3hCScdjMhaqJgalaBJkiDUSvqyCaTOKgESqTSlCmNaze6Tfxnouf54ya+3mu&#10;mUFViiE3457KPef2GeztkmShiCxKOqRBbpBFTUoOh/pQd4ghaKnKD0LVJVVCi9xsUFEHIs9LylwN&#10;UE04uVbNkRJL6WpZJM1CepgA2ms43TgsvXd2olCZpTgCeDip4Y66l6vfVs+6/+DvLwTLgFEjFwmY&#10;Hil5Kk/UsLDoZ7bsNle1/Q8Fodahe+7RZa1BFBZnO5vTeAKnUNibwuVtDvDTAu7oAzda/Owd4yie&#10;ecfp9iy0OQXjsYHNzifTSOgkfQGW/jqwTgsimbsDbREYwQo9WH8AWC+6f7r3ANmr7n33bvW8+7d7&#10;071FkUvT5gOOHjedaIBwDWjhzsQW+Rngwu3tKL5SPkmk0uaIiRrZQYoVdL1rRnJ2rE2P1Ghiz9Wi&#10;KrPDsqrcxDKNHVQKnRHgiGlHbK9YVdzacmG9+oB2BYAfq3Ejc14xa1fxByyHpoJLj1wijs4XhxBK&#10;GTdhv1WQjPVnzybwGUrzHu6eXUAbOYfzfewhwNUCxth9loO9dWVODbzz5FOJ9c7ew50suPHOdcmF&#10;WheggqqGk3v7EaQeGovSXGTn0EVK9FqkJT0s4dqOiTYnRIH4QA+AoJr78Mgr0aRYDCOMCqGerFu3&#10;9tDmsItRA2KWYv3rkiiGUXWXAwF2wk0gGzJusjnbslxXl3fml3f4sj4Q0AvQ45CdG1p7U43DXIn6&#10;Mejuvj0VtgincHaKqVHj5MD0IgvKTdn+vjMDxZPEHPNTSW1wi6pty4ftY6Lk0LsG1OKeGElHkmst&#10;3NtaTy72l0bkpevvC1wHvEEArGh9CyWIvBL82b3u3q5+Xz0FFfgbvq8RKCgIAgymO7YtbEKDFCDT&#10;/iSAH14iPiIKgC4IQhzHW4700MZeFC+paTTbCrdmX6cKntyWvwjaLp6CHPVQX6X9yKVBXGxVffZu&#10;tEYEvoBr6xn+BY7fmuHZL59luGnn7XDb3zHZobNuTPT590Rz9/MPr0ful2J4lbPvX5fnThYuXjj3&#10;/gcAAP//AwBQSwMEFAAGAAgAAAAhAP0EdPzcAAAABAEAAA8AAABkcnMvZG93bnJldi54bWxMj0FL&#10;xDAQhe+C/yGM4M1Nu6tFa9NFRBHEw7YK4i1txqbYTLpNdrf+e2e96OXB4w3vfVOsZzeIPU6h96Qg&#10;XSQgkFpveuoUvL0+XlyDCFGT0YMnVPCNAdbl6Umhc+MPVOG+jp3gEgq5VmBjHHMpQ2vR6bDwIxJn&#10;n35yOrKdOmkmfeByN8hlkmTS6Z54weoR7y22X/XOKViuHl4+0vdtVT9XT1mz2aTWblOlzs/mu1sQ&#10;Eef4dwxHfEaHkpkavyMTxKCAH4m/ytnNKmPbKLhKLkGWhfwPX/4AAAD//wMAUEsBAi0AFAAGAAgA&#10;AAAhALaDOJL+AAAA4QEAABMAAAAAAAAAAAAAAAAAAAAAAFtDb250ZW50X1R5cGVzXS54bWxQSwEC&#10;LQAUAAYACAAAACEAOP0h/9YAAACUAQAACwAAAAAAAAAAAAAAAAAvAQAAX3JlbHMvLnJlbHNQSwEC&#10;LQAUAAYACAAAACEAzQis3bEDAAC4CgAADgAAAAAAAAAAAAAAAAAuAgAAZHJzL2Uyb0RvYy54bWxQ&#10;SwECLQAUAAYACAAAACEA/QR0/NwAAAAEAQAADwAAAAAAAAAAAAAAAAALBgAAZHJzL2Rvd25yZXYu&#10;eG1sUEsFBgAAAAAEAAQA8wAAABQHAAAAAA==&#10;">
              <v:rect id="Прямоугольник 21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xHwgAAANsAAAAPAAAAZHJzL2Rvd25yZXYueG1sRI/BasMw&#10;EETvhfyD2EBvjWxTSnGihBAI6FJC3X7AYm0sJ9bKsVTb6ddXhUKPw8y8YTa72XVipCG0nhXkqwwE&#10;ce1Ny42Cz4/j0yuIEJENdp5JwZ0C7LaLhw2Wxk/8TmMVG5EgHEpUYGPsSylDbclhWPmeOHlnPziM&#10;SQ6NNANOCe46WWTZi3TYclqw2NPBUn2tvpyCb6vbRt94/9ZfzMXO4/NJk1bqcTnv1yAizfE//NfW&#10;RkGRw++X9APk9gcAAP//AwBQSwECLQAUAAYACAAAACEA2+H2y+4AAACFAQAAEwAAAAAAAAAAAAAA&#10;AAAAAAAAW0NvbnRlbnRfVHlwZXNdLnhtbFBLAQItABQABgAIAAAAIQBa9CxbvwAAABUBAAALAAAA&#10;AAAAAAAAAAAAAB8BAABfcmVscy8ucmVsc1BLAQItABQABgAIAAAAIQAjpdxHwgAAANsAAAAPAAAA&#10;AAAAAAAAAAAAAAcCAABkcnMvZG93bnJldi54bWxQSwUGAAAAAAMAAwC3AAAA9gIAAAAA&#10;" fillcolor="black [3213]" stroked="f" strokeweight="1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LrexAAAANsAAAAPAAAAZHJzL2Rvd25yZXYueG1sRI9PawIx&#10;FMTvhX6H8AreatYIUlajiFDqSah/Dt4em9fN1s3LkmR17advCkKPw8z8hlmsBteKK4XYeNYwGRcg&#10;iCtvGq41HA/vr28gYkI22HomDXeKsFo+Py2wNP7Gn3Tdp1pkCMcSNdiUulLKWFlyGMe+I87elw8O&#10;U5ahlibgLcNdK1VRzKTDhvOCxY42lqrLvncawmmn1pvv86lXH/Kntsd+amY7rUcvw3oOItGQ/sOP&#10;9tZoUAr+vuQfIJe/AAAA//8DAFBLAQItABQABgAIAAAAIQDb4fbL7gAAAIUBAAATAAAAAAAAAAAA&#10;AAAAAAAAAABbQ29udGVudF9UeXBlc10ueG1sUEsBAi0AFAAGAAgAAAAhAFr0LFu/AAAAFQEAAAsA&#10;AAAAAAAAAAAAAAAAHwEAAF9yZWxzLy5yZWxzUEsBAi0AFAAGAAgAAAAhAG74ut7EAAAA2w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rFonts w:asciiTheme="majorHAnsi" w:hAnsiTheme="majorHAnsi" w:cstheme="majorHAnsi"/>
                          <w:color w:val="7F7F7F" w:themeColor="text1" w:themeTint="80"/>
                          <w:sz w:val="22"/>
                        </w:rPr>
                        <w:alias w:val="Дата"/>
                        <w:tag w:val=""/>
                        <w:id w:val="-1114521832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C11DE" w:rsidRDefault="008F6EB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8F6EBD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22"/>
                            </w:rPr>
                            <w:t>г. Москва 2023</w:t>
                          </w:r>
                        </w:p>
                      </w:sdtContent>
                    </w:sdt>
                    <w:p w:rsidR="00DC11DE" w:rsidRDefault="00DC11D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9DE180B" wp14:editId="384D46F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11DE" w:rsidRDefault="00DC11D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F6EB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E180B" id="Прямоугольник 23" o:spid="_x0000_s1029" style="position:absolute;margin-left:0;margin-top:0;width:36pt;height:25.2pt;z-index:25166540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GQxQIAALAFAAAOAAAAZHJzL2Uyb0RvYy54bWysVM1uEzEQviPxDpbvdLNpCyXqBkWtipCq&#10;tqJFPTteu7uS12NsJ9lwQuKKxCPwEFwQP32GzRsx9v6klHJB5OCMd7759Tdz+KKuFFkK60rQGU13&#10;RpQIzSEv9U1G31ydPDmgxHmmc6ZAi4yuhaMvpo8fHa7MRIyhAJULS9CJdpOVyWjhvZkkieOFqJjb&#10;ASM0KiXYinm82pskt2yF3iuVjEejp8kKbG4scOEcfj1ulXQa/UspuD+X0glPVEYxNx9PG895OJPp&#10;IZvcWGaKkndpsH/IomKlxqCDq2PmGVnY8g9XVcktOJB+h0OVgJQlF7EGrCYd3avmsmBGxFqwOc4M&#10;bXL/zy0/W15YUuYZHe9SolmFb9R83rzffGp+NLebD82X5rb5vvnY/Gy+Nt8IgrBjK+MmaHhpLmx3&#10;cyiG8mtpq/CPhZE6dnk9dFnUnnD8uLf/DF+OEo6qXZT24iskW2NjnX8poCJByKjFR4y9ZctT5zEg&#10;QntIiOVAlflJqVS8BOKII2XJkuGT+zoNCaPFbyilyQqDH6SYR7DSEOxboNKIDxW2NUXJr5UIOKVf&#10;C4ndwirG0TDydBuOcS60T1tVwXLRZrE/wl+fR59gzCo6DJ4lxh98dw56ZOuk991m2eGDqYg0H4zb&#10;iv6SWGs8WMTIoP1gXJUa7EOVKayqi9zi+ya1rQld8vW8jkyKyPBlDvka2WWhHTtn+EmJT3rKnL9g&#10;FucMWYC7w5/jIRXgk0AnUVKAfffQ94BH+qOWkhXObUbd2wWzghL1SuNgPE/3kFDEx0ukGiX2rmZ+&#10;V6MX1REgT1LcUoZHEY2tV70oLVTXuGJmISqqmOYYO6PzXjzy7TbBFcXFbBZBONqG+VN9aXhwHboc&#10;CHtVXzNrOlZ7HIcz6CecTe6Ru8UGSw2zhQdZRuZvu9r1H9dCJFK3wsLeuXuPqO2inf4CAAD//wMA&#10;UEsDBBQABgAIAAAAIQAJPbdw2gAAAAMBAAAPAAAAZHJzL2Rvd25yZXYueG1sTI/NSsRAEITvgu8w&#10;tODNnbj4E2M6iwgi4iWuInuczfQm0ZmekJnNxre39aKXgqKaqq/L1eydmmiMfWCE80UGirgJtucW&#10;4e314SwHFZNha1xgQviiCKvq+Kg0hQ0HfqFpnVolJRwLg9ClNBRax6Yjb+IiDMSS7cLoTRI7ttqO&#10;5iDl3ullll1pb3qWhc4MdN9R87neewR+T1MeH7Xb3dRN/lTXm/zjeYN4ejLf3YJKNKe/Y/jBF3So&#10;hGkb9myjcgjySPpVya6X4rYIl9kF6KrU/9mrbwAAAP//AwBQSwECLQAUAAYACAAAACEAtoM4kv4A&#10;AADhAQAAEwAAAAAAAAAAAAAAAAAAAAAAW0NvbnRlbnRfVHlwZXNdLnhtbFBLAQItABQABgAIAAAA&#10;IQA4/SH/1gAAAJQBAAALAAAAAAAAAAAAAAAAAC8BAABfcmVscy8ucmVsc1BLAQItABQABgAIAAAA&#10;IQBYktGQxQIAALAFAAAOAAAAAAAAAAAAAAAAAC4CAABkcnMvZTJvRG9jLnhtbFBLAQItABQABgAI&#10;AAAAIQAJPbdw2gAAAAMBAAAPAAAAAAAAAAAAAAAAAB8FAABkcnMvZG93bnJldi54bWxQSwUGAAAA&#10;AAQABADzAAAAJgYAAAAA&#10;" fillcolor="black [3213]" stroked="f" strokeweight="3pt">
              <v:textbox>
                <w:txbxContent>
                  <w:p w:rsidR="00DC11DE" w:rsidRDefault="00DC11D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F6EB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BF1A16">
      <w:t xml:space="preserve"> </w:t>
    </w:r>
    <w:r w:rsidRPr="008F6EBD">
      <w:rPr>
        <w:rFonts w:asciiTheme="majorHAnsi" w:hAnsiTheme="majorHAnsi" w:cstheme="majorHAnsi"/>
        <w:sz w:val="22"/>
      </w:rPr>
      <w:t>По вопросам сотрудничества – Михеев Владислав, +7 (985) 681-16-13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DE" w:rsidRPr="008F6EBD" w:rsidRDefault="00DC11DE">
    <w:pPr>
      <w:pStyle w:val="a5"/>
      <w:rPr>
        <w:rFonts w:asciiTheme="majorHAnsi" w:hAnsiTheme="majorHAnsi" w:cstheme="majorHAnsi"/>
        <w:sz w:val="22"/>
      </w:rPr>
    </w:pPr>
    <w:r w:rsidRPr="008F6EBD">
      <w:rPr>
        <w:rFonts w:asciiTheme="majorHAnsi" w:hAnsiTheme="majorHAnsi" w:cstheme="majorHAnsi"/>
        <w:noProof/>
        <w:color w:val="808080" w:themeColor="background1" w:themeShade="80"/>
        <w:sz w:val="22"/>
        <w:lang w:eastAsia="ru-RU"/>
      </w:rPr>
      <mc:AlternateContent>
        <mc:Choice Requires="wpg">
          <w:drawing>
            <wp:anchor distT="0" distB="0" distL="0" distR="0" simplePos="0" relativeHeight="251668480" behindDoc="0" locked="0" layoutInCell="1" allowOverlap="1" wp14:anchorId="52FD1502" wp14:editId="521BDDF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24" name="Группа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5" name="Прямоугольник 25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22"/>
                              </w:rPr>
                              <w:alias w:val="Дата"/>
                              <w:tag w:val=""/>
                              <w:id w:val="146130159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C11DE" w:rsidRDefault="00DC11D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8F6EBD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sz w:val="22"/>
                                  </w:rPr>
                                  <w:t>г. Москва 202</w:t>
                                </w:r>
                                <w:r w:rsidR="008F6EBD" w:rsidRPr="008F6EBD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sz w:val="22"/>
                                  </w:rPr>
                                  <w:t>3</w:t>
                                </w:r>
                              </w:p>
                            </w:sdtContent>
                          </w:sdt>
                          <w:p w:rsidR="00DC11DE" w:rsidRDefault="00DC11D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FD1502" id="Группа 24" o:spid="_x0000_s1030" style="position:absolute;margin-left:416.8pt;margin-top:0;width:468pt;height:25.2pt;z-index:25166848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SftAMAAL8KAAAOAAAAZHJzL2Uyb0RvYy54bWzMVt1u2zYUvi+wdyB4v8iSbSURohRZ2gQF&#10;gjZYOvSapihLmESyJB0pveq22wG72AMM2BMMGwoM3dq+gvxGO6QkOkmNtcuAog6s8Of88Hw832cd&#10;3G/rCl0ypUvBUxzuTDBinIqs5MsUf/P05Ms9jLQhPCOV4CzFV0zj+4df3DtoZMIiUYgqYwpBEK6T&#10;Rqa4MEYmQaBpwWqid4RkHDZzoWpiYKqWQaZIA9HrKogmkzhohMqkEpRpDasP+k186OLnOaPmSZ5r&#10;ZlCVYjibcU/lngv7DA4PSLJURBYlHY5B7nCKmpQckvpQD4ghaKXK90LVJVVCi9zsUFEHIs9LylwN&#10;UE04uVXNqRIr6WpZJs1SepgA2ls43TksfXx5rlCZpTiaYcRJDXfU/bx+uf6hewd/vyFYBowauUzA&#10;9FTJC3muhoVlP7Nlt7mq7X8oCLUO3SuPLmsNorA4359N4wlcAoW9KVzebICfFnBH77nR4qF3jKN4&#10;7h2ne/PQnikY0wb2dP4wjYRO0huw9P8D66Igkrk70BaBEay5B+sXAOun7u/uLUD2R/e2+2v9Y/em&#10;+7N7jaJ5D51z9LjpRAOEW0AL9ye2yA8AF+7tRfGN8kkilTanTNTIDlKsoOtdM5LLM216pEYTm1eL&#10;qsxOyqpyE8s0dlwpdEmAI6Ydsb1hVXFry4X16gPaFQB+rMaNzFXFrF3Fv2Y5NBVceuQO4ui8SUIo&#10;ZdyE/VZBMtbnnk/gM5TmPdw9u4A2cg75fewhwM0Cxtj9KQd768qcGnjnyb8drHf2Hi6z4MY71yUX&#10;aluACqoaMvf2I0g9NBalhciuoIuU6LVIS3pSwrWdEW3OiQLxgR4AQTVP4JFXokmxGEYYFUK92LZu&#10;7aHNYRejBsQsxfr5iiiGUfWIAwH2wxmQDRk3mc13I5io6zuL6zt8VR8L6IUQpFtSN7T2phqHuRL1&#10;M9DdI5sVtginkDvF1Khxcmx6kQXlpuzoyJmB4klizviFpDa4RdW25dP2GVFy6F0DavFYjKQjya0W&#10;7m2tJxdHKyPy0vX3BtcBbxAAK1qfQglirwS/dq+61+vv1t+DCvwO31cIFBQEAQbT/VtSgEz7lQB+&#10;uHZx5NkuCoAuCEIcx7uO9NDGXhSvqWk03w13ndp4UfzPquDJbfmLoO3iKchRD/VN2o9cGsRlc3o3&#10;2iICH8G17Qz/CMdPzfDs2w8y3LSLtv9JHS/9M+Y8NNid+b74nNju3gLgLcn9YAxvdPY17PrcqcPm&#10;vfPwHwAAAP//AwBQSwMEFAAGAAgAAAAhAP0EdPzcAAAABAEAAA8AAABkcnMvZG93bnJldi54bWxM&#10;j0FLxDAQhe+C/yGM4M1Nu6tFa9NFRBHEw7YK4i1txqbYTLpNdrf+e2e96OXB4w3vfVOsZzeIPU6h&#10;96QgXSQgkFpveuoUvL0+XlyDCFGT0YMnVPCNAdbl6Umhc+MPVOG+jp3gEgq5VmBjHHMpQ2vR6bDw&#10;IxJnn35yOrKdOmkmfeByN8hlkmTS6Z54weoR7y22X/XOKViuHl4+0vdtVT9XT1mz2aTWblOlzs/m&#10;u1sQEef4dwxHfEaHkpkavyMTxKCAH4m/ytnNKmPbKLhKLkGWhfwPX/4AAAD//wMAUEsBAi0AFAAG&#10;AAgAAAAhALaDOJL+AAAA4QEAABMAAAAAAAAAAAAAAAAAAAAAAFtDb250ZW50X1R5cGVzXS54bWxQ&#10;SwECLQAUAAYACAAAACEAOP0h/9YAAACUAQAACwAAAAAAAAAAAAAAAAAvAQAAX3JlbHMvLnJlbHNQ&#10;SwECLQAUAAYACAAAACEAsKHEn7QDAAC/CgAADgAAAAAAAAAAAAAAAAAuAgAAZHJzL2Uyb0RvYy54&#10;bWxQSwECLQAUAAYACAAAACEA/QR0/NwAAAAEAQAADwAAAAAAAAAAAAAAAAAOBgAAZHJzL2Rvd25y&#10;ZXYueG1sUEsFBgAAAAAEAAQA8wAAABcHAAAAAA==&#10;">
              <v:rect id="Прямоугольник 25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pEwgAAANsAAAAPAAAAZHJzL2Rvd25yZXYueG1sRI9Ra8Iw&#10;FIXfB/6HcIW9zVRxQ6ppEWGQF5E5f8CluTbV5qY2We389ctgsMfDOec7nE05ulYM1IfGs4L5LANB&#10;XHnTcK3g9Pn+sgIRIrLB1jMp+KYAZTF52mBu/J0/aDjGWiQIhxwV2Bi7XMpQWXIYZr4jTt7Z9w5j&#10;kn0tTY/3BHetXGTZm3TYcFqw2NHOUnU9fjkFD6ubWt94u+8u5mLHYXnQpJV6no7bNYhIY/wP/7W1&#10;UbB4hd8v6QfI4gcAAP//AwBQSwECLQAUAAYACAAAACEA2+H2y+4AAACFAQAAEwAAAAAAAAAAAAAA&#10;AAAAAAAAW0NvbnRlbnRfVHlwZXNdLnhtbFBLAQItABQABgAIAAAAIQBa9CxbvwAAABUBAAALAAAA&#10;AAAAAAAAAAAAAB8BAABfcmVscy8ucmVsc1BLAQItABQABgAIAAAAIQBcntpEwgAAANsAAAAPAAAA&#10;AAAAAAAAAAAAAAcCAABkcnMvZG93bnJldi54bWxQSwUGAAAAAAMAAwC3AAAA9gIAAAAA&#10;" fillcolor="black [3213]" stroked="f" strokeweight="1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32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7zdxAAAANsAAAAPAAAAZHJzL2Rvd25yZXYueG1sRI9BawIx&#10;FITvgv8hPMGbZruFpWyNIoLYk6DVQ2+Pzetm283LkmR19dcbodDjMDPfMIvVYFtxIR8axwpe5hkI&#10;4srphmsFp8/t7A1EiMgaW8ek4EYBVsvxaIGldlc+0OUYa5EgHEpUYGLsSilDZchimLuOOHnfzluM&#10;Sfpaao/XBLetzLOskBYbTgsGO9oYqn6PvVXgz/t8vfn5Ovf5Tt5rc+pfdbFXajoZ1u8gIg3xP/zX&#10;/tAK8gKeX9IPkMsHAAAA//8DAFBLAQItABQABgAIAAAAIQDb4fbL7gAAAIUBAAATAAAAAAAAAAAA&#10;AAAAAAAAAABbQ29udGVudF9UeXBlc10ueG1sUEsBAi0AFAAGAAgAAAAhAFr0LFu/AAAAFQEAAAsA&#10;AAAAAAAAAAAAAAAAHwEAAF9yZWxzLy5yZWxzUEsBAi0AFAAGAAgAAAAhABHDvN3EAAAA2w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rFonts w:asciiTheme="majorHAnsi" w:hAnsiTheme="majorHAnsi" w:cstheme="majorHAnsi"/>
                          <w:color w:val="7F7F7F" w:themeColor="text1" w:themeTint="80"/>
                          <w:sz w:val="22"/>
                        </w:rPr>
                        <w:alias w:val="Дата"/>
                        <w:tag w:val=""/>
                        <w:id w:val="1461301599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C11DE" w:rsidRDefault="00DC11D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8F6EBD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22"/>
                            </w:rPr>
                            <w:t>г. Москва 202</w:t>
                          </w:r>
                          <w:r w:rsidR="008F6EBD" w:rsidRPr="008F6EBD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22"/>
                            </w:rPr>
                            <w:t>3</w:t>
                          </w:r>
                        </w:p>
                      </w:sdtContent>
                    </w:sdt>
                    <w:p w:rsidR="00DC11DE" w:rsidRDefault="00DC11D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8F6EBD">
      <w:rPr>
        <w:rFonts w:asciiTheme="majorHAnsi" w:hAnsiTheme="majorHAnsi" w:cstheme="majorHAnsi"/>
        <w:noProof/>
        <w:sz w:val="22"/>
        <w:lang w:eastAsia="ru-RU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21F50AF" wp14:editId="5666F80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27" name="Прямоугольник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11DE" w:rsidRDefault="00DC11D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F6EB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1F50AF" id="Прямоугольник 27" o:spid="_x0000_s1033" style="position:absolute;margin-left:0;margin-top:0;width:36pt;height:25.2pt;z-index:25166745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ApxwIAALAFAAAOAAAAZHJzL2Uyb0RvYy54bWysVM1u1DAQviPxDpbvNJttS8uq2WrVqgip&#10;ale0qGevYzeRHNvY3k2WExJXJB6Bh+CC+OkzZN+IsZ1kSykXxB6848w3v/5mjo6bSqAVM7ZUMsPp&#10;zggjJqnKS3mb4TfXZ88OMbKOyJwIJVmG18zi4+nTJ0e1nrCxKpTImUHgRNpJrTNcOKcnSWJpwSpi&#10;d5RmEpRcmYo4uJrbJDekBu+VSMaj0fOkVibXRlFmLXw9jUo8Df45Z9Rdcm6ZQyLDkJsLpwnnwp/J&#10;9IhMbg3RRUm7NMg/ZFGRUkLQwdUpcQQtTfmHq6qkRlnF3Q5VVaI4LykLNUA16ehBNVcF0SzUAs2x&#10;emiT/X9u6cVqblCZZ3h8gJEkFbxR+3nzfvOp/dHebT60X9q79vvmY/uz/dp+QwCCjtXaTsDwSs9N&#10;d7Mg+vIbbir/D4WhJnR5PXSZNQ5R+Li3fwAvhxEF1S5Ie+EVkq2xNta9ZKpCXsiwgUcMvSWrc+sg&#10;IEB7iI9llSjzs1KIcPHEYSfCoBWBJ3dN6hMGi99QQqIagh+mkIe3ksrbR6CQgPcVxpqC5NaCeZyQ&#10;rxmHbkEV42AYeLoNRyhl0qVRVZCcxSz2R/Dr8+gTDFkFh94zh/iD785Bj4xOet8xyw7vTVmg+WAc&#10;K/pLYtF4sAiRlXSDcVVKZR6rTEBVXeSI75sUW+O75JpFE5i065H+y0Lla2CXUXHsrKZnJTzpObFu&#10;TgzMGbAAdoe7hIMLBU+iOgmjQpl3j333eKA/aDGqYW4zbN8uiWEYiVcSBuNFugeEQi5cAtUwMvc1&#10;i/sauaxOFPAkhS2laRDB2DjRi9yo6gZWzMxHBRWRFGJneNGLJy5uE1hRlM1mAQSjrYk7l1eaete+&#10;y56w180NMbpjtYNxuFD9hJPJA3JHrLeUarZ0ipeB+duudv2HtRCI1K0wv3fu3wNqu2invwAAAP//&#10;AwBQSwMEFAAGAAgAAAAhAAk9t3DaAAAAAwEAAA8AAABkcnMvZG93bnJldi54bWxMj81KxEAQhO+C&#10;7zC04M2duPgTYzqLCCLiJa4ie5zN9CbRmZ6Qmc3Gt7f1opeCopqqr8vV7J2aaIx9YITzRQaKuAm2&#10;5xbh7fXhLAcVk2FrXGBC+KIIq+r4qDSFDQd+oWmdWiUlHAuD0KU0FFrHpiNv4iIMxJLtwuhNEju2&#10;2o7mIOXe6WWWXWlvepaFzgx031Hzud57BH5PUx4ftdvd1E3+VNeb/ON5g3h6Mt/dgko0p79j+MEX&#10;dKiEaRv2bKNyCPJI+lXJrpfitgiX2QXoqtT/2atvAAAA//8DAFBLAQItABQABgAIAAAAIQC2gziS&#10;/gAAAOEBAAATAAAAAAAAAAAAAAAAAAAAAABbQ29udGVudF9UeXBlc10ueG1sUEsBAi0AFAAGAAgA&#10;AAAhADj9If/WAAAAlAEAAAsAAAAAAAAAAAAAAAAALwEAAF9yZWxzLy5yZWxzUEsBAi0AFAAGAAgA&#10;AAAhAM8aMCnHAgAAsAUAAA4AAAAAAAAAAAAAAAAALgIAAGRycy9lMm9Eb2MueG1sUEsBAi0AFAAG&#10;AAgAAAAhAAk9t3DaAAAAAwEAAA8AAAAAAAAAAAAAAAAAIQUAAGRycy9kb3ducmV2LnhtbFBLBQYA&#10;AAAABAAEAPMAAAAoBgAAAAA=&#10;" fillcolor="black [3213]" stroked="f" strokeweight="3pt">
              <v:textbox>
                <w:txbxContent>
                  <w:p w:rsidR="00DC11DE" w:rsidRDefault="00DC11D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F6EB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F6EBD">
      <w:rPr>
        <w:rFonts w:asciiTheme="majorHAnsi" w:hAnsiTheme="majorHAnsi" w:cstheme="majorHAnsi"/>
        <w:sz w:val="22"/>
      </w:rPr>
      <w:t>По вопросам сотрудничества – Михеев Владислав, +7 (985) 681-16-13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A8" w:rsidRDefault="006A69A8">
    <w:pPr>
      <w:pStyle w:val="a5"/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1486275358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A69A8" w:rsidRDefault="00BF1A1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г. Москва 2021</w:t>
                                </w:r>
                              </w:p>
                            </w:sdtContent>
                          </w:sdt>
                          <w:p w:rsidR="006A69A8" w:rsidRDefault="006A69A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37" o:spid="_x0000_s1034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jOsgMAAL8KAAAOAAAAZHJzL2Uyb0RvYy54bWzMVttu1DgYvl+Jd7B8TzOZQ2Ymaoq6ZVut&#10;VEG1BfXa4ziTiMT22p4m3asFbpG44AFW2idYgSohYNlXyLwRv53DtGW0oCIhpprUh//g//P/fZPd&#10;e1WRo3OmdCZ4hP2dAUaMUxFnfBnhx48O784w0obwmOSCswhfMI3v7d35abeUIRuKVOQxUwiCcB2W&#10;MsKpMTL0PE1TVhC9IyTjsJkIVRADU7X0YkVKiF7k3nAwCLxSqFgqQZnWsHq/2cR7Ln6SMGoeJolm&#10;BuURhrMZ91TuubBPb2+XhEtFZJrR9hjkFqcoSMYhaR/qPjEErVT2Wagio0pokZgdKgpPJElGmasB&#10;qvEHN6o5UmIlXS3LsFzKHiaA9gZOtw5LH5yfKJTFER5NMeKkgDuqX63/XD+v/4O/fxAsA0alXIZg&#10;eqTkqTxR7cKymdmyq0QV9j8UhCqH7kWPLqsMorA4mY9HwQAugcLeCC5v3MJPU7ijz9xo+kvvGAyD&#10;Se84mk18eyavS+vZ0/WHKSV0kt6Apb8NrNOUSObuQFsEOrCgrVuw/gKwXtYf6o8A2Zv6Y/1+/aL+&#10;t35bv0OjWQOdc+xx06EGCLeA5s8HtsgvAOfPZsPgWvkklEqbIyYKZAcRVtD1rhnJ+bE2DVKdic2r&#10;RZ7Fh1meu4llGjvIFTonwBFTddhes8q5teXCejUB7QoA31XjRuYiZ9Yu57+xBJoKLn3oDuLovElC&#10;KGXc+M1WSmLW5J4M4NOW1nu4e3YBbeQE8vex2wDXC+hiN6ds7a0rc2rQOw/+72CNc+/hMgtueuci&#10;40JtC5BDVW3mxr4DqYHGorQQ8QV0kRKNFmlJDzO4tmOizQlRID7QAyCo5iE8klyUERbtCKNUqD+2&#10;rVt7aHPYxagEMYuw/n1FFMMo/5UDAeb+GMiGjJuMJ9MhTNTVncXVHb4qDgT0gg/SLakbWnuTd8NE&#10;ieIMdHffZoUtwinkjjA1qpscmEZkQbkp2993ZqB4kphjfiqpDW5RtW35qDojSra9a0AtHoiOdCS8&#10;0cKNrfXkYn9lRJK5/t7g2uINAmBF63sowbxXgr/ry/rd+un6GajAa/heIlBQEAQYjOY3pACZ6mcB&#10;/HDt4sizXRQAXRCEIAimjvTQxr0oXlHT4WTqTyffpgo9uS1/EbRdMAI5aqC+TvuOS624bE7vRltE&#10;4Cu4tp3hX+H4vRkeP/kiw021qNxP6ri79B+Y89Bgt+b74kdiu3sLgLck94PRvtHZ17Crc6cOm/fO&#10;vU8AAAD//wMAUEsDBBQABgAIAAAAIQD9BHT83AAAAAQBAAAPAAAAZHJzL2Rvd25yZXYueG1sTI9B&#10;S8QwEIXvgv8hjODNTburRWvTRUQRxMO2CuItbcam2Ey6TXa3/ntnvejlweMN731TrGc3iD1Oofek&#10;IF0kIJBab3rqFLy9Pl5cgwhRk9GDJ1TwjQHW5elJoXPjD1Thvo6d4BIKuVZgYxxzKUNr0emw8CMS&#10;Z59+cjqynTppJn3gcjfIZZJk0umeeMHqEe8ttl/1zilYrh5ePtL3bVU/V09Zs9mk1m5Tpc7P5rtb&#10;EBHn+HcMR3xGh5KZGr8jE8SggB+Jv8rZzSpj2yi4Si5BloX8D1/+AAAA//8DAFBLAQItABQABgAI&#10;AAAAIQC2gziS/gAAAOEBAAATAAAAAAAAAAAAAAAAAAAAAABbQ29udGVudF9UeXBlc10ueG1sUEsB&#10;Ai0AFAAGAAgAAAAhADj9If/WAAAAlAEAAAsAAAAAAAAAAAAAAAAALwEAAF9yZWxzLy5yZWxzUEsB&#10;Ai0AFAAGAAgAAAAhAJfduM6yAwAAvwoAAA4AAAAAAAAAAAAAAAAALgIAAGRycy9lMm9Eb2MueG1s&#10;UEsBAi0AFAAGAAgAAAAhAP0EdPzcAAAABAEAAA8AAAAAAAAAAAAAAAAADAYAAGRycy9kb3ducmV2&#10;LnhtbFBLBQYAAAAABAAEAPMAAAAVBwAAAAA=&#10;">
              <v:rect id="Прямоугольник 38" o:spid="_x0000_s1035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uMHwAAAANsAAAAPAAAAZHJzL2Rvd25yZXYueG1sRE/dasIw&#10;FL4f+A7hCLtbU90YozaKCEJuxli3Bzg0x6banNQma6tPv1wMdvnx/Ze72XVipCG0nhWsshwEce1N&#10;y42C76/j0xuIEJENdp5JwY0C7LaLhxIL4yf+pLGKjUghHApUYGPsCylDbclhyHxPnLiTHxzGBIdG&#10;mgGnFO46uc7zV+mw5dRgsaeDpfpS/TgFd6vbRl95/96fzdnO48uHJq3U43Leb0BEmuO/+M+tjYLn&#10;NDZ9ST9Abn8BAAD//wMAUEsBAi0AFAAGAAgAAAAhANvh9svuAAAAhQEAABMAAAAAAAAAAAAAAAAA&#10;AAAAAFtDb250ZW50X1R5cGVzXS54bWxQSwECLQAUAAYACAAAACEAWvQsW78AAAAVAQAACwAAAAAA&#10;AAAAAAAAAAAfAQAAX3JlbHMvLnJlbHNQSwECLQAUAAYACAAAACEAN0bjB8AAAADbAAAADwAAAAAA&#10;AAAAAAAAAAAHAgAAZHJzL2Rvd25yZXYueG1sUEsFBgAAAAADAAMAtwAAAPQCAAAAAA==&#10;" fillcolor="black [3213]" stroked="f" strokeweight="1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36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1486275358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A69A8" w:rsidRDefault="00BF1A1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г. Москва 2021</w:t>
                          </w:r>
                        </w:p>
                      </w:sdtContent>
                    </w:sdt>
                    <w:p w:rsidR="006A69A8" w:rsidRDefault="006A69A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69A8" w:rsidRDefault="006A69A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8203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37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oKxA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u17pP8yh3yN7DIQx85qflrhk54x62bM&#10;4JwhC3B3uAs8Cgn4JNBJlJRg3j303eOR/qilZIVzm1H7dsGMoES+UjgYL9I9z2QXLoFqlJi7mvld&#10;jVrUx4A8SXFLaR5ENDZO9mJhoL7GFTP1UVHFFMfYGZ334rGL2wRXFBfTaQDhaGvmztSl5t6177In&#10;7FVzzYzuWO1wHM6hn3A2vkfuiPWWCqYLB0UVmL/tatd/XAuBSN0K83vn7j2gtot28gsAAP//AwBQ&#10;SwMEFAAGAAgAAAAhAAk9t3DaAAAAAwEAAA8AAABkcnMvZG93bnJldi54bWxMj81KxEAQhO+C7zC0&#10;4M2duPgTYzqLCCLiJa4ie5zN9CbRmZ6Qmc3Gt7f1opeCopqqr8vV7J2aaIx9YITzRQaKuAm25xbh&#10;7fXhLAcVk2FrXGBC+KIIq+r4qDSFDQd+oWmdWiUlHAuD0KU0FFrHpiNv4iIMxJLtwuhNEju22o7m&#10;IOXe6WWWXWlvepaFzgx031Hzud57BH5PUx4ftdvd1E3+VNeb/ON5g3h6Mt/dgko0p79j+MEXdKiE&#10;aRv2bKNyCPJI+lXJrpfitgiX2QXoqtT/2atvAAAA//8DAFBLAQItABQABgAIAAAAIQC2gziS/gAA&#10;AOEBAAATAAAAAAAAAAAAAAAAAAAAAABbQ29udGVudF9UeXBlc10ueG1sUEsBAi0AFAAGAAgAAAAh&#10;ADj9If/WAAAAlAEAAAsAAAAAAAAAAAAAAAAALwEAAF9yZWxzLy5yZWxzUEsBAi0AFAAGAAgAAAAh&#10;ACAsygrEAgAAsAUAAA4AAAAAAAAAAAAAAAAALgIAAGRycy9lMm9Eb2MueG1sUEsBAi0AFAAGAAgA&#10;AAAhAAk9t3DaAAAAAwEAAA8AAAAAAAAAAAAAAAAAHgUAAGRycy9kb3ducmV2LnhtbFBLBQYAAAAA&#10;BAAEAPMAAAAlBgAAAAA=&#10;" fillcolor="black [3213]" stroked="f" strokeweight="3pt">
              <v:textbox>
                <w:txbxContent>
                  <w:p w:rsidR="006A69A8" w:rsidRDefault="006A69A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8203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10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BF1A16" w:rsidRPr="00BF1A16">
      <w:t xml:space="preserve"> </w:t>
    </w:r>
    <w:r w:rsidR="00BF1A16">
      <w:t>По вопросам сотрудничества – Михеев Владислав, +7 (985) 681-16-13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F" w:rsidRPr="00CB6D9D" w:rsidRDefault="00CB6D9D">
    <w:pPr>
      <w:pStyle w:val="a5"/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7" name="Группа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8" name="Прямоугольник 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13224126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B6D9D" w:rsidRDefault="00BF1A1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г. Москва 2021</w:t>
                                </w:r>
                              </w:p>
                            </w:sdtContent>
                          </w:sdt>
                          <w:p w:rsidR="00CB6D9D" w:rsidRDefault="00CB6D9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" o:spid="_x0000_s103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otrwMAALo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E4w4KeCK6ter56sX9Wf4e4cmFqFSLkIwPFTy&#10;VJ6odmHRzGzRVaIK+x/KQZXD9rzHllUGUVgcz7ZHwQCugMLeCK5uuwWfpnBDX7nR9F7vGAyDce84&#10;mo59eyavS+vZ0/WHKSX0kV5DpX8OqtOUSOZuQFsEWqigp1uo3gBUr+r/608A2D/1p/q/1cv6Y/1v&#10;/QFNG+CcW4+aDjUAuAEyfzawJX4HNn86HQaXiiehVNocMlEgO4iwgo53jUjOjrRpcOpMbF4t8iw+&#10;yPLcTSzL2H6u0BkBfpiqQ/aSVc6tLRfWqwloVwD2rho3Muc5s3Y5f8gSaCi48qE7iKPyOgmhlHHj&#10;N1spiVmTezyAT1ta7+Fu2QW0kRPI38duA1wuoIvdnLK1t67MKUHvPPjWwRrn3sNlFtz0zkXGhdoU&#10;IIeq2syNfQdSA41FaS7ic+ghJRod0pIeZHBtR0SbE6JAeKAHQEzNA3gkuSgjLNoRRqlQzzatW3to&#10;ctjFqAQhi7B+uiSKYZTf59D+M38bqIaMm2yPJ0OYqIs784s7fFnsC+gFH2RbUje09ibvhokSxWPQ&#10;3D2bFbYIp5A7wtSobrJvGoEF1aZsb8+ZgdpJYo74qaQ2uEXVtuWj6jFRsu1dA1pxLDrKkfBKCze2&#10;1pOLvaURSeb6e41rizfQ30rWL9CBWa8Db+v39YfVn6u/QAP+hu97BOoJcgCD0eyKEiBT3RFAD9ct&#10;jjubNQHABT0IgmDiOA9d3CviBSkdjif+ZPxzotBz29IXQdcFI1CjBunLrO+o1GrL+vRutEEDfoBq&#10;mwn+A46/muDxk+8S3FTzyv2auiuzoPzGlIcGuzbd578T2d0rALwgud+L9mXOvoFdnDtxWL9y7n4B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DpJui2vAwAAugoAAA4AAAAAAAAAAAAAAAAALgIAAGRycy9lMm9Eb2MueG1sUEsB&#10;Ai0AFAAGAAgAAAAhAP0EdPzcAAAABAEAAA8AAAAAAAAAAAAAAAAACQYAAGRycy9kb3ducmV2Lnht&#10;bFBLBQYAAAAABAAEAPMAAAASBwAAAAA=&#10;">
              <v:rect id="Прямоугольник 8" o:spid="_x0000_s103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b92vQAAANoAAAAPAAAAZHJzL2Rvd25yZXYueG1sRE/NisIw&#10;EL4LvkMYYW+auohINYoIQi4iqz7A0IxNtZnUJlvrPv3mIHj8+P5Xm97VoqM2VJ4VTCcZCOLCm4pL&#10;BZfzfrwAESKywdozKXhRgM16OFhhbvyTf6g7xVKkEA45KrAxNrmUobDkMEx8Q5y4q28dxgTbUpoW&#10;nync1fI7y+bSYcWpwWJDO0vF/fTrFPxZXZX6wdtDczM323ezoyat1Neo3y5BROrjR/x2a6MgbU1X&#10;0g2Q638AAAD//wMAUEsBAi0AFAAGAAgAAAAhANvh9svuAAAAhQEAABMAAAAAAAAAAAAAAAAAAAAA&#10;AFtDb250ZW50X1R5cGVzXS54bWxQSwECLQAUAAYACAAAACEAWvQsW78AAAAVAQAACwAAAAAAAAAA&#10;AAAAAAAfAQAAX3JlbHMvLnJlbHNQSwECLQAUAAYACAAAACEAGRm/dr0AAADaAAAADwAAAAAAAAAA&#10;AAAAAAAHAgAAZHJzL2Rvd25yZXYueG1sUEsFBgAAAAADAAMAtwAAAPECAAAAAA==&#10;" fillcolor="black [3213]" stroked="f" strokeweight="1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4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PQbxAAAANoAAAAPAAAAZHJzL2Rvd25yZXYueG1sRI9Ba8JA&#10;FITvBf/D8oTe6sYUpKZugghiT0KtHnp7ZJ/ZaPZt2N1o2l/fLRR6HGbmG2ZVjbYTN/KhdaxgPstA&#10;ENdOt9woOH5sn15AhIissXNMCr4oQFVOHlZYaHfnd7odYiMShEOBCkyMfSFlqA1ZDDPXEyfv7LzF&#10;mKRvpPZ4T3DbyTzLFtJiy2nBYE8bQ/X1MFgF/rTP15vL52nId/K7McfhWS/2Sj1Ox/UriEhj/A//&#10;td+0giX8Xkk3QJY/AAAA//8DAFBLAQItABQABgAIAAAAIQDb4fbL7gAAAIUBAAATAAAAAAAAAAAA&#10;AAAAAAAAAABbQ29udGVudF9UeXBlc10ueG1sUEsBAi0AFAAGAAgAAAAhAFr0LFu/AAAAFQEAAAsA&#10;AAAAAAAAAAAAAAAAHwEAAF9yZWxzLy5yZWxzUEsBAi0AFAAGAAgAAAAhAHTE9BvEAAAA2g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132241263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B6D9D" w:rsidRDefault="00BF1A1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г. Москва 2021</w:t>
                          </w:r>
                        </w:p>
                      </w:sdtContent>
                    </w:sdt>
                    <w:p w:rsidR="00CB6D9D" w:rsidRDefault="00CB6D9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B6D9D" w:rsidRDefault="00CB6D9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8203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0" o:spid="_x0000_s104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ZDxgIAALAFAAAOAAAAZHJzL2Uyb0RvYy54bWysVM1u1DAQviPxDpbvNJvS0rJqtlq1KkKq&#10;2ooW9ex1nCaS4zG2dzfLCYlrJR6Bh+CC+OkzZN+IsZ1kSykXxB6848w3v/5mDg6bWpKFMLYCldF0&#10;a0SJUBzySt1k9O3VybN9SqxjKmcSlMjoSlh6OHn65GCpx2IbSpC5MASdKDte6oyWzulxklheiprZ&#10;LdBCobIAUzOHV3OT5IYt0Xstk+3R6EWyBJNrA1xYi1+Po5JOgv+iENydF4UVjsiMYm4unCacM38m&#10;kwM2vjFMlxXv0mD/kEXNKoVBB1fHzDEyN9UfruqKG7BQuC0OdQJFUXERasBq0tGDai5LpkWoBZtj&#10;9dAm+//c8rPFhSFVjm+H7VGsxjdqP68/rD+1P9q79cf2S3vXfl/ftj/br+03giDs2FLbMRpe6gvT&#10;3SyKvvymMLX/x8JIE7q8GrosGkc4ftzZ3cOXo4Sj6jlKO8FnsjHWxrpXAmrihYwafMTQW7Y4tQ4D&#10;IrSH+FgWZJWfVFKGiyeOOJKGLBg+uWtSnzBa/IaSiiwx+H6KeXgrBd4+AqVCvK8w1hQkt5LC46R6&#10;IwrsFlaxHQwDTzfhGOdCuTSqSpaLmMXuCH99Hn2CIavg0HsuMP7gu3PQI6OT3nfMssN7UxFoPhjH&#10;iv6SWDQeLEJkUG4wrisF5rHKJFbVRY74vkmxNb5Lrpk1gUl7Hum/zCBfIbsMxLGzmp9U+KSnzLoL&#10;ZnDOkAW4O9w5HoUEfBLoJEpKMO8f++7xSH/UUrLEuc2ofTdnRlAiXyscjJfpDhKKuHAJVKPE3NfM&#10;7mvUvD4C5EmKW0rzIKKxcbIXCwP1Na6YqY+KKqY4xs7orBePXNwmuKK4mE4DCEdbM3eqLjX3rn2X&#10;PWGvmmtmdMdqh+NwBv2Es/EDckest1QwnTsoqsD8TVe7/uNaCETqVpjfO/fvAbVZtJNfAAAA//8D&#10;AFBLAwQUAAYACAAAACEACT23cNoAAAADAQAADwAAAGRycy9kb3ducmV2LnhtbEyPzUrEQBCE74Lv&#10;MLTgzZ24+BNjOosIIuIlriJ7nM30JtGZnpCZzca3t/Wil4Kimqqvy9XsnZpojH1ghPNFBoq4Cbbn&#10;FuHt9eEsBxWTYWtcYEL4ogir6vioNIUNB36haZ1aJSUcC4PQpTQUWsemI2/iIgzEku3C6E0SO7ba&#10;juYg5d7pZZZdaW96loXODHTfUfO53nsEfk9THh+1293UTf5U15v843mDeHoy392CSjSnv2P4wRd0&#10;qIRpG/Zso3II8kj6Vcmul+K2CJfZBeiq1P/Zq28AAAD//wMAUEsBAi0AFAAGAAgAAAAhALaDOJL+&#10;AAAA4QEAABMAAAAAAAAAAAAAAAAAAAAAAFtDb250ZW50X1R5cGVzXS54bWxQSwECLQAUAAYACAAA&#10;ACEAOP0h/9YAAACUAQAACwAAAAAAAAAAAAAAAAAvAQAAX3JlbHMvLnJlbHNQSwECLQAUAAYACAAA&#10;ACEAS4AGQ8YCAACwBQAADgAAAAAAAAAAAAAAAAAuAgAAZHJzL2Uyb0RvYy54bWxQSwECLQAUAAYA&#10;CAAAACEACT23cNoAAAADAQAADwAAAAAAAAAAAAAAAAAgBQAAZHJzL2Rvd25yZXYueG1sUEsFBgAA&#10;AAAEAAQA8wAAACcGAAAAAA==&#10;" fillcolor="black [3213]" stroked="f" strokeweight="3pt">
              <v:textbox>
                <w:txbxContent>
                  <w:p w:rsidR="00CB6D9D" w:rsidRDefault="00CB6D9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8203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>По вопросам сотрудничества – Михеев Владислав, +7 (985) 681-16-13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E1" w:rsidRDefault="00C159E1" w:rsidP="006A69A8">
      <w:pPr>
        <w:spacing w:after="0" w:line="240" w:lineRule="auto"/>
      </w:pPr>
      <w:r>
        <w:separator/>
      </w:r>
    </w:p>
  </w:footnote>
  <w:footnote w:type="continuationSeparator" w:id="0">
    <w:p w:rsidR="00C159E1" w:rsidRDefault="00C159E1" w:rsidP="006A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BD" w:rsidRDefault="008F6EBD" w:rsidP="008F6EBD">
    <w:pPr>
      <w:pStyle w:val="a3"/>
      <w:ind w:left="-1276"/>
    </w:pPr>
    <w:r>
      <w:rPr>
        <w:noProof/>
        <w:lang w:eastAsia="ru-RU"/>
      </w:rPr>
      <w:drawing>
        <wp:inline distT="0" distB="0" distL="0" distR="0" wp14:anchorId="4B96C190" wp14:editId="718C7E90">
          <wp:extent cx="3962400" cy="48577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названи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6EBD" w:rsidRPr="006E48E8" w:rsidRDefault="008F6EBD" w:rsidP="008F6EBD">
    <w:pPr>
      <w:pStyle w:val="a3"/>
      <w:ind w:left="-1134"/>
      <w:rPr>
        <w:rFonts w:asciiTheme="majorHAnsi" w:hAnsiTheme="majorHAnsi" w:cstheme="majorHAnsi"/>
        <w:sz w:val="36"/>
      </w:rPr>
    </w:pPr>
    <w:proofErr w:type="spellStart"/>
    <w:r w:rsidRPr="006E48E8">
      <w:rPr>
        <w:rFonts w:asciiTheme="majorHAnsi" w:hAnsiTheme="majorHAnsi" w:cstheme="majorHAnsi"/>
        <w:sz w:val="36"/>
      </w:rPr>
      <w:t>Кавер</w:t>
    </w:r>
    <w:proofErr w:type="spellEnd"/>
    <w:r w:rsidRPr="006E48E8">
      <w:rPr>
        <w:rFonts w:asciiTheme="majorHAnsi" w:hAnsiTheme="majorHAnsi" w:cstheme="majorHAnsi"/>
        <w:sz w:val="36"/>
      </w:rPr>
      <w:t>-группа</w:t>
    </w:r>
  </w:p>
  <w:p w:rsidR="008F6EBD" w:rsidRPr="009B429F" w:rsidRDefault="008F6EBD" w:rsidP="008F6EBD">
    <w:pPr>
      <w:pStyle w:val="a3"/>
      <w:tabs>
        <w:tab w:val="clear" w:pos="9355"/>
        <w:tab w:val="right" w:pos="9072"/>
      </w:tabs>
      <w:ind w:left="-1276" w:right="-284"/>
      <w:jc w:val="right"/>
      <w:rPr>
        <w:rFonts w:asciiTheme="majorHAnsi" w:hAnsiTheme="majorHAnsi" w:cstheme="majorHAnsi"/>
        <w:sz w:val="22"/>
      </w:rPr>
    </w:pPr>
    <w:r w:rsidRPr="009B429F">
      <w:rPr>
        <w:rFonts w:asciiTheme="majorHAnsi" w:hAnsiTheme="majorHAnsi" w:cstheme="majorHAnsi"/>
        <w:sz w:val="22"/>
      </w:rPr>
      <w:t>По вопросам сотрудничества – Михеев Владислав</w:t>
    </w:r>
  </w:p>
  <w:p w:rsidR="00DC11DE" w:rsidRDefault="008F6EBD" w:rsidP="008F6EBD">
    <w:pPr>
      <w:pStyle w:val="a3"/>
      <w:ind w:left="-1276" w:right="-284"/>
      <w:jc w:val="right"/>
    </w:pPr>
    <w:r w:rsidRPr="009B429F">
      <w:rPr>
        <w:rFonts w:asciiTheme="majorHAnsi" w:hAnsiTheme="majorHAnsi" w:cstheme="majorHAnsi"/>
        <w:sz w:val="22"/>
      </w:rPr>
      <w:t>Телефон: +7 (985) 681-16-13</w:t>
    </w:r>
  </w:p>
  <w:p w:rsidR="00DC11DE" w:rsidRDefault="00DC11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BD" w:rsidRDefault="008F6EBD" w:rsidP="008F6EBD">
    <w:pPr>
      <w:pStyle w:val="a3"/>
      <w:ind w:left="-1276"/>
    </w:pPr>
    <w:r>
      <w:rPr>
        <w:noProof/>
        <w:lang w:eastAsia="ru-RU"/>
      </w:rPr>
      <w:drawing>
        <wp:inline distT="0" distB="0" distL="0" distR="0" wp14:anchorId="4B96C190" wp14:editId="718C7E90">
          <wp:extent cx="3962400" cy="4857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названи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6EBD" w:rsidRPr="006E48E8" w:rsidRDefault="008F6EBD" w:rsidP="008F6EBD">
    <w:pPr>
      <w:pStyle w:val="a3"/>
      <w:ind w:left="-1134"/>
      <w:rPr>
        <w:rFonts w:asciiTheme="majorHAnsi" w:hAnsiTheme="majorHAnsi" w:cstheme="majorHAnsi"/>
        <w:sz w:val="36"/>
      </w:rPr>
    </w:pPr>
    <w:proofErr w:type="spellStart"/>
    <w:r w:rsidRPr="006E48E8">
      <w:rPr>
        <w:rFonts w:asciiTheme="majorHAnsi" w:hAnsiTheme="majorHAnsi" w:cstheme="majorHAnsi"/>
        <w:sz w:val="36"/>
      </w:rPr>
      <w:t>Кавер</w:t>
    </w:r>
    <w:proofErr w:type="spellEnd"/>
    <w:r w:rsidRPr="006E48E8">
      <w:rPr>
        <w:rFonts w:asciiTheme="majorHAnsi" w:hAnsiTheme="majorHAnsi" w:cstheme="majorHAnsi"/>
        <w:sz w:val="36"/>
      </w:rPr>
      <w:t>-группа</w:t>
    </w:r>
  </w:p>
  <w:p w:rsidR="008F6EBD" w:rsidRPr="009B429F" w:rsidRDefault="008F6EBD" w:rsidP="008F6EBD">
    <w:pPr>
      <w:pStyle w:val="a3"/>
      <w:tabs>
        <w:tab w:val="clear" w:pos="9355"/>
        <w:tab w:val="right" w:pos="9072"/>
      </w:tabs>
      <w:ind w:left="-1276" w:right="-284"/>
      <w:jc w:val="right"/>
      <w:rPr>
        <w:rFonts w:asciiTheme="majorHAnsi" w:hAnsiTheme="majorHAnsi" w:cstheme="majorHAnsi"/>
        <w:sz w:val="22"/>
      </w:rPr>
    </w:pPr>
    <w:r w:rsidRPr="009B429F">
      <w:rPr>
        <w:rFonts w:asciiTheme="majorHAnsi" w:hAnsiTheme="majorHAnsi" w:cstheme="majorHAnsi"/>
        <w:sz w:val="22"/>
      </w:rPr>
      <w:t>По вопросам сотрудничества – Михеев Владислав</w:t>
    </w:r>
  </w:p>
  <w:p w:rsidR="008F6EBD" w:rsidRPr="009B429F" w:rsidRDefault="008F6EBD" w:rsidP="008F6EBD">
    <w:pPr>
      <w:pStyle w:val="a3"/>
      <w:tabs>
        <w:tab w:val="clear" w:pos="9355"/>
        <w:tab w:val="right" w:pos="9072"/>
      </w:tabs>
      <w:ind w:left="-1276" w:right="-284"/>
      <w:jc w:val="right"/>
      <w:rPr>
        <w:rFonts w:asciiTheme="majorHAnsi" w:hAnsiTheme="majorHAnsi" w:cstheme="majorHAnsi"/>
        <w:sz w:val="22"/>
      </w:rPr>
    </w:pPr>
    <w:r w:rsidRPr="009B429F">
      <w:rPr>
        <w:rFonts w:asciiTheme="majorHAnsi" w:hAnsiTheme="majorHAnsi" w:cstheme="majorHAnsi"/>
        <w:sz w:val="22"/>
      </w:rPr>
      <w:t>Телефон: +7 (985) 681-16-13</w:t>
    </w:r>
  </w:p>
  <w:p w:rsidR="008F6EBD" w:rsidRPr="009B429F" w:rsidRDefault="008F6EBD" w:rsidP="008F6EBD">
    <w:pPr>
      <w:pStyle w:val="a3"/>
      <w:tabs>
        <w:tab w:val="clear" w:pos="9355"/>
        <w:tab w:val="right" w:pos="9072"/>
      </w:tabs>
      <w:ind w:left="-1276" w:right="-284"/>
      <w:jc w:val="right"/>
      <w:rPr>
        <w:rFonts w:asciiTheme="majorHAnsi" w:hAnsiTheme="majorHAnsi" w:cstheme="majorHAnsi"/>
        <w:sz w:val="22"/>
      </w:rPr>
    </w:pPr>
    <w:r w:rsidRPr="009B429F">
      <w:rPr>
        <w:rFonts w:asciiTheme="majorHAnsi" w:hAnsiTheme="majorHAnsi" w:cstheme="majorHAnsi"/>
        <w:sz w:val="22"/>
      </w:rPr>
      <w:t xml:space="preserve">Сайт: </w:t>
    </w:r>
    <w:proofErr w:type="spellStart"/>
    <w:r w:rsidRPr="009B429F">
      <w:rPr>
        <w:rFonts w:asciiTheme="majorHAnsi" w:hAnsiTheme="majorHAnsi" w:cstheme="majorHAnsi"/>
        <w:sz w:val="22"/>
        <w:lang w:val="en-US"/>
      </w:rPr>
      <w:t>moskowpark</w:t>
    </w:r>
    <w:proofErr w:type="spellEnd"/>
    <w:r w:rsidRPr="009B429F">
      <w:rPr>
        <w:rFonts w:asciiTheme="majorHAnsi" w:hAnsiTheme="majorHAnsi" w:cstheme="majorHAnsi"/>
        <w:sz w:val="22"/>
      </w:rPr>
      <w:t>.</w:t>
    </w:r>
    <w:proofErr w:type="spellStart"/>
    <w:r w:rsidRPr="009B429F">
      <w:rPr>
        <w:rFonts w:asciiTheme="majorHAnsi" w:hAnsiTheme="majorHAnsi" w:cstheme="majorHAnsi"/>
        <w:sz w:val="22"/>
        <w:lang w:val="en-US"/>
      </w:rPr>
      <w:t>ru</w:t>
    </w:r>
    <w:proofErr w:type="spellEnd"/>
  </w:p>
  <w:p w:rsidR="008F6EBD" w:rsidRPr="009B429F" w:rsidRDefault="008F6EBD" w:rsidP="008F6EBD">
    <w:pPr>
      <w:pStyle w:val="a3"/>
      <w:tabs>
        <w:tab w:val="clear" w:pos="9355"/>
        <w:tab w:val="right" w:pos="9072"/>
      </w:tabs>
      <w:ind w:left="-1276" w:right="-284"/>
      <w:jc w:val="right"/>
      <w:rPr>
        <w:rFonts w:asciiTheme="majorHAnsi" w:hAnsiTheme="majorHAnsi" w:cstheme="majorHAnsi"/>
        <w:sz w:val="22"/>
      </w:rPr>
    </w:pPr>
    <w:r w:rsidRPr="009B429F">
      <w:rPr>
        <w:rFonts w:asciiTheme="majorHAnsi" w:hAnsiTheme="majorHAnsi" w:cstheme="majorHAnsi"/>
        <w:sz w:val="22"/>
        <w:lang w:val="en-US"/>
      </w:rPr>
      <w:t>https</w:t>
    </w:r>
    <w:r w:rsidRPr="009B429F">
      <w:rPr>
        <w:rFonts w:asciiTheme="majorHAnsi" w:hAnsiTheme="majorHAnsi" w:cstheme="majorHAnsi"/>
        <w:sz w:val="22"/>
      </w:rPr>
      <w:t>://</w:t>
    </w:r>
    <w:proofErr w:type="spellStart"/>
    <w:r w:rsidRPr="009B429F">
      <w:rPr>
        <w:rFonts w:asciiTheme="majorHAnsi" w:hAnsiTheme="majorHAnsi" w:cstheme="majorHAnsi"/>
        <w:sz w:val="22"/>
        <w:lang w:val="en-US"/>
      </w:rPr>
      <w:t>vk</w:t>
    </w:r>
    <w:proofErr w:type="spellEnd"/>
    <w:r w:rsidRPr="009B429F">
      <w:rPr>
        <w:rFonts w:asciiTheme="majorHAnsi" w:hAnsiTheme="majorHAnsi" w:cstheme="majorHAnsi"/>
        <w:sz w:val="22"/>
      </w:rPr>
      <w:t>.</w:t>
    </w:r>
    <w:r w:rsidRPr="009B429F">
      <w:rPr>
        <w:rFonts w:asciiTheme="majorHAnsi" w:hAnsiTheme="majorHAnsi" w:cstheme="majorHAnsi"/>
        <w:sz w:val="22"/>
        <w:lang w:val="en-US"/>
      </w:rPr>
      <w:t>com</w:t>
    </w:r>
    <w:r w:rsidRPr="009B429F">
      <w:rPr>
        <w:rFonts w:asciiTheme="majorHAnsi" w:hAnsiTheme="majorHAnsi" w:cstheme="majorHAnsi"/>
        <w:sz w:val="22"/>
      </w:rPr>
      <w:t>/</w:t>
    </w:r>
    <w:proofErr w:type="spellStart"/>
    <w:r w:rsidRPr="009B429F">
      <w:rPr>
        <w:rFonts w:asciiTheme="majorHAnsi" w:hAnsiTheme="majorHAnsi" w:cstheme="majorHAnsi"/>
        <w:sz w:val="22"/>
        <w:lang w:val="en-US"/>
      </w:rPr>
      <w:t>moscowskiy</w:t>
    </w:r>
    <w:proofErr w:type="spellEnd"/>
    <w:r w:rsidRPr="009B429F">
      <w:rPr>
        <w:rFonts w:asciiTheme="majorHAnsi" w:hAnsiTheme="majorHAnsi" w:cstheme="majorHAnsi"/>
        <w:sz w:val="22"/>
      </w:rPr>
      <w:t>_</w:t>
    </w:r>
    <w:r w:rsidRPr="009B429F">
      <w:rPr>
        <w:rFonts w:asciiTheme="majorHAnsi" w:hAnsiTheme="majorHAnsi" w:cstheme="majorHAnsi"/>
        <w:sz w:val="22"/>
        <w:lang w:val="en-US"/>
      </w:rPr>
      <w:t>park</w:t>
    </w:r>
  </w:p>
  <w:p w:rsidR="00DC11DE" w:rsidRDefault="008F6EBD" w:rsidP="008F6EBD">
    <w:pPr>
      <w:pStyle w:val="a3"/>
      <w:tabs>
        <w:tab w:val="clear" w:pos="9355"/>
        <w:tab w:val="right" w:pos="9072"/>
      </w:tabs>
      <w:ind w:left="-1276" w:right="-284"/>
      <w:jc w:val="right"/>
    </w:pPr>
    <w:r w:rsidRPr="009B429F">
      <w:rPr>
        <w:rFonts w:asciiTheme="majorHAnsi" w:hAnsiTheme="majorHAnsi" w:cstheme="majorHAnsi"/>
        <w:sz w:val="22"/>
        <w:lang w:val="en-US"/>
      </w:rPr>
      <w:t>Instagram</w:t>
    </w:r>
    <w:r w:rsidRPr="009B429F">
      <w:rPr>
        <w:rFonts w:asciiTheme="majorHAnsi" w:hAnsiTheme="majorHAnsi" w:cstheme="majorHAnsi"/>
        <w:sz w:val="22"/>
      </w:rPr>
      <w:t xml:space="preserve"> @</w:t>
    </w:r>
    <w:proofErr w:type="spellStart"/>
    <w:r w:rsidRPr="009B429F">
      <w:rPr>
        <w:rFonts w:asciiTheme="majorHAnsi" w:hAnsiTheme="majorHAnsi" w:cstheme="majorHAnsi"/>
        <w:sz w:val="22"/>
        <w:lang w:val="en-US"/>
      </w:rPr>
      <w:t>mos</w:t>
    </w:r>
    <w:proofErr w:type="spellEnd"/>
    <w:r w:rsidRPr="009B429F">
      <w:rPr>
        <w:rFonts w:asciiTheme="majorHAnsi" w:hAnsiTheme="majorHAnsi" w:cstheme="majorHAnsi"/>
        <w:sz w:val="22"/>
      </w:rPr>
      <w:t>с</w:t>
    </w:r>
    <w:proofErr w:type="spellStart"/>
    <w:r w:rsidRPr="009B429F">
      <w:rPr>
        <w:rFonts w:asciiTheme="majorHAnsi" w:hAnsiTheme="majorHAnsi" w:cstheme="majorHAnsi"/>
        <w:sz w:val="22"/>
        <w:lang w:val="en-US"/>
      </w:rPr>
      <w:t>owparkband</w:t>
    </w:r>
    <w:proofErr w:type="spellEnd"/>
  </w:p>
  <w:p w:rsidR="00DC11DE" w:rsidRDefault="00DC11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16" w:rsidRDefault="00BF1A16" w:rsidP="00BF1A16">
    <w:pPr>
      <w:pStyle w:val="a3"/>
      <w:ind w:left="-1276"/>
    </w:pPr>
    <w:r>
      <w:rPr>
        <w:noProof/>
        <w:lang w:eastAsia="ru-RU"/>
      </w:rPr>
      <w:drawing>
        <wp:inline distT="0" distB="0" distL="0" distR="0" wp14:anchorId="14698DF0" wp14:editId="3076E071">
          <wp:extent cx="3971925" cy="485775"/>
          <wp:effectExtent l="0" t="0" r="0" b="635"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М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1A16" w:rsidRPr="00BF1A16" w:rsidRDefault="00BF1A16" w:rsidP="00BF1A16">
    <w:pPr>
      <w:pStyle w:val="a3"/>
      <w:ind w:left="-1134"/>
      <w:rPr>
        <w:sz w:val="36"/>
      </w:rPr>
    </w:pPr>
    <w:proofErr w:type="spellStart"/>
    <w:r w:rsidRPr="00BF1A16">
      <w:rPr>
        <w:sz w:val="36"/>
      </w:rPr>
      <w:t>Кавер</w:t>
    </w:r>
    <w:proofErr w:type="spellEnd"/>
    <w:r w:rsidRPr="00BF1A16">
      <w:rPr>
        <w:sz w:val="36"/>
      </w:rPr>
      <w:t>-группа</w:t>
    </w:r>
  </w:p>
  <w:p w:rsidR="00BF1A16" w:rsidRDefault="00BF1A16" w:rsidP="00BF1A16">
    <w:pPr>
      <w:pStyle w:val="a3"/>
      <w:tabs>
        <w:tab w:val="clear" w:pos="9355"/>
        <w:tab w:val="right" w:pos="9072"/>
      </w:tabs>
      <w:ind w:left="-1276" w:right="-284"/>
      <w:jc w:val="right"/>
    </w:pPr>
    <w:r>
      <w:t xml:space="preserve">Руководитель </w:t>
    </w:r>
    <w:proofErr w:type="spellStart"/>
    <w:r>
      <w:t>кавер</w:t>
    </w:r>
    <w:proofErr w:type="spellEnd"/>
    <w:r>
      <w:t>-группы – Журик Виктор</w:t>
    </w:r>
  </w:p>
  <w:p w:rsidR="00CB6D9D" w:rsidRDefault="00BF1A16" w:rsidP="00BF1A16">
    <w:pPr>
      <w:pStyle w:val="a3"/>
      <w:ind w:left="-1276" w:right="-284"/>
      <w:jc w:val="right"/>
    </w:pPr>
    <w:r>
      <w:t>Телефон: +7 (910) 467-20-13</w:t>
    </w:r>
    <w:r w:rsidR="00CB6D9D">
      <w:t xml:space="preserve"> </w:t>
    </w:r>
  </w:p>
  <w:p w:rsidR="006A69A8" w:rsidRDefault="006A69A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9D" w:rsidRDefault="00CB6D9D" w:rsidP="00CB6D9D">
    <w:pPr>
      <w:pStyle w:val="a3"/>
      <w:ind w:left="-1276"/>
    </w:pPr>
    <w:r>
      <w:rPr>
        <w:noProof/>
        <w:lang w:eastAsia="ru-RU"/>
      </w:rPr>
      <w:drawing>
        <wp:inline distT="0" distB="0" distL="0" distR="0" wp14:anchorId="563E8E83" wp14:editId="38EE28E2">
          <wp:extent cx="3971925" cy="485775"/>
          <wp:effectExtent l="0" t="0" r="0" b="635"/>
          <wp:docPr id="49" name="Рисунок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М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6D9D" w:rsidRPr="00BF1A16" w:rsidRDefault="00CB6D9D" w:rsidP="00CB6D9D">
    <w:pPr>
      <w:pStyle w:val="a3"/>
      <w:ind w:left="-1134"/>
      <w:rPr>
        <w:sz w:val="36"/>
      </w:rPr>
    </w:pPr>
    <w:proofErr w:type="spellStart"/>
    <w:r w:rsidRPr="00BF1A16">
      <w:rPr>
        <w:sz w:val="36"/>
      </w:rPr>
      <w:t>Кавер</w:t>
    </w:r>
    <w:proofErr w:type="spellEnd"/>
    <w:r w:rsidRPr="00BF1A16">
      <w:rPr>
        <w:sz w:val="36"/>
      </w:rPr>
      <w:t>-группа</w:t>
    </w:r>
  </w:p>
  <w:p w:rsidR="00972533" w:rsidRPr="00972533" w:rsidRDefault="00972533" w:rsidP="00CB6D9D">
    <w:pPr>
      <w:pStyle w:val="a3"/>
      <w:ind w:left="-1134"/>
      <w:rPr>
        <w:sz w:val="22"/>
      </w:rPr>
    </w:pPr>
  </w:p>
  <w:p w:rsidR="00CB6D9D" w:rsidRPr="00BF1A16" w:rsidRDefault="00972533" w:rsidP="00CB6D9D">
    <w:pPr>
      <w:pStyle w:val="a3"/>
      <w:ind w:left="-1134"/>
      <w:rPr>
        <w:sz w:val="28"/>
      </w:rPr>
    </w:pPr>
    <w:r w:rsidRPr="00BF1A16">
      <w:rPr>
        <w:sz w:val="28"/>
      </w:rPr>
      <w:t>Совместно</w:t>
    </w:r>
    <w:r w:rsidR="00CB6D9D" w:rsidRPr="00BF1A16">
      <w:rPr>
        <w:sz w:val="28"/>
      </w:rPr>
      <w:t xml:space="preserve"> с участницей шоу «Голос 6»</w:t>
    </w:r>
  </w:p>
  <w:p w:rsidR="00CB6D9D" w:rsidRPr="00BF1A16" w:rsidRDefault="00CB6D9D" w:rsidP="00CB6D9D">
    <w:pPr>
      <w:pStyle w:val="a3"/>
      <w:ind w:left="-1134"/>
      <w:rPr>
        <w:rFonts w:ascii="Arial Black" w:hAnsi="Arial Black"/>
        <w:b/>
        <w:sz w:val="28"/>
      </w:rPr>
    </w:pPr>
    <w:r w:rsidRPr="00BF1A16">
      <w:rPr>
        <w:rFonts w:ascii="Arial Black" w:hAnsi="Arial Black"/>
        <w:b/>
        <w:sz w:val="28"/>
      </w:rPr>
      <w:t xml:space="preserve">Анной </w:t>
    </w:r>
    <w:proofErr w:type="spellStart"/>
    <w:r w:rsidRPr="00BF1A16">
      <w:rPr>
        <w:rFonts w:ascii="Arial Black" w:hAnsi="Arial Black"/>
        <w:b/>
        <w:sz w:val="28"/>
      </w:rPr>
      <w:t>Кадышевой</w:t>
    </w:r>
    <w:proofErr w:type="spellEnd"/>
  </w:p>
  <w:p w:rsidR="00CB6D9D" w:rsidRPr="00BF1A16" w:rsidRDefault="00CB6D9D" w:rsidP="00CB6D9D">
    <w:pPr>
      <w:pStyle w:val="a3"/>
      <w:ind w:left="-1134"/>
      <w:rPr>
        <w:sz w:val="28"/>
      </w:rPr>
    </w:pPr>
    <w:r w:rsidRPr="00BF1A16">
      <w:rPr>
        <w:sz w:val="24"/>
      </w:rPr>
      <w:t>@</w:t>
    </w:r>
    <w:proofErr w:type="spellStart"/>
    <w:r w:rsidRPr="00BF1A16">
      <w:rPr>
        <w:sz w:val="24"/>
        <w:lang w:val="en-US"/>
      </w:rPr>
      <w:t>anna</w:t>
    </w:r>
    <w:proofErr w:type="spellEnd"/>
    <w:r w:rsidRPr="00BF1A16">
      <w:rPr>
        <w:sz w:val="24"/>
      </w:rPr>
      <w:t>__</w:t>
    </w:r>
    <w:proofErr w:type="spellStart"/>
    <w:r w:rsidRPr="00BF1A16">
      <w:rPr>
        <w:sz w:val="24"/>
        <w:lang w:val="en-US"/>
      </w:rPr>
      <w:t>kadysheva</w:t>
    </w:r>
    <w:proofErr w:type="spellEnd"/>
  </w:p>
  <w:p w:rsidR="00CB6D9D" w:rsidRDefault="00CB6D9D" w:rsidP="00CB6D9D">
    <w:pPr>
      <w:pStyle w:val="a3"/>
      <w:tabs>
        <w:tab w:val="clear" w:pos="9355"/>
        <w:tab w:val="right" w:pos="9072"/>
      </w:tabs>
      <w:ind w:left="-1276" w:right="-284"/>
      <w:jc w:val="right"/>
    </w:pPr>
    <w:r>
      <w:t xml:space="preserve">Руководитель </w:t>
    </w:r>
    <w:proofErr w:type="spellStart"/>
    <w:r>
      <w:t>кавер</w:t>
    </w:r>
    <w:proofErr w:type="spellEnd"/>
    <w:r>
      <w:t>-группы – Журик Виктор</w:t>
    </w:r>
  </w:p>
  <w:p w:rsidR="00CB6D9D" w:rsidRDefault="00CB6D9D" w:rsidP="00CB6D9D">
    <w:pPr>
      <w:pStyle w:val="a3"/>
      <w:tabs>
        <w:tab w:val="clear" w:pos="9355"/>
        <w:tab w:val="right" w:pos="9072"/>
      </w:tabs>
      <w:ind w:left="-1276" w:right="-284"/>
      <w:jc w:val="right"/>
    </w:pPr>
    <w:r>
      <w:t>Телефон: +7 (910) 467-20-13</w:t>
    </w:r>
  </w:p>
  <w:p w:rsidR="00CB6D9D" w:rsidRDefault="00972533" w:rsidP="00972533">
    <w:pPr>
      <w:pStyle w:val="a3"/>
      <w:tabs>
        <w:tab w:val="clear" w:pos="9355"/>
        <w:tab w:val="right" w:pos="9072"/>
      </w:tabs>
      <w:ind w:left="-1276" w:right="-284"/>
      <w:jc w:val="right"/>
    </w:pPr>
    <w:r>
      <w:t>Сайт</w:t>
    </w:r>
    <w:r w:rsidR="00CB6D9D">
      <w:t>:</w:t>
    </w:r>
    <w:r>
      <w:t xml:space="preserve"> </w:t>
    </w:r>
    <w:proofErr w:type="spellStart"/>
    <w:r>
      <w:rPr>
        <w:lang w:val="en-US"/>
      </w:rPr>
      <w:t>vladizlov</w:t>
    </w:r>
    <w:proofErr w:type="spellEnd"/>
    <w:r w:rsidRPr="00972533">
      <w:t>-</w:t>
    </w:r>
    <w:proofErr w:type="spellStart"/>
    <w:r>
      <w:rPr>
        <w:lang w:val="en-US"/>
      </w:rPr>
      <w:t>corp</w:t>
    </w:r>
    <w:proofErr w:type="spellEnd"/>
    <w:r w:rsidRPr="00972533">
      <w:t>.</w:t>
    </w:r>
    <w:proofErr w:type="spellStart"/>
    <w:r>
      <w:rPr>
        <w:lang w:val="en-US"/>
      </w:rPr>
      <w:t>ru</w:t>
    </w:r>
    <w:proofErr w:type="spellEnd"/>
    <w:r w:rsidR="00CB6D9D">
      <w:t xml:space="preserve"> </w:t>
    </w:r>
  </w:p>
  <w:p w:rsidR="00CC549F" w:rsidRDefault="00CC54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5E6F"/>
    <w:multiLevelType w:val="hybridMultilevel"/>
    <w:tmpl w:val="1884C2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A8"/>
    <w:rsid w:val="002C5D33"/>
    <w:rsid w:val="00380072"/>
    <w:rsid w:val="00461F87"/>
    <w:rsid w:val="004F3827"/>
    <w:rsid w:val="006112F2"/>
    <w:rsid w:val="006A69A8"/>
    <w:rsid w:val="006E41C6"/>
    <w:rsid w:val="008D16EC"/>
    <w:rsid w:val="008F6EBD"/>
    <w:rsid w:val="00952C92"/>
    <w:rsid w:val="00972533"/>
    <w:rsid w:val="009B7DCA"/>
    <w:rsid w:val="00BF1A16"/>
    <w:rsid w:val="00C159E1"/>
    <w:rsid w:val="00C16324"/>
    <w:rsid w:val="00C20071"/>
    <w:rsid w:val="00CB6D9D"/>
    <w:rsid w:val="00CC549F"/>
    <w:rsid w:val="00D505D5"/>
    <w:rsid w:val="00D92B8D"/>
    <w:rsid w:val="00DC11DE"/>
    <w:rsid w:val="00E8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A4ACD"/>
  <w15:chartTrackingRefBased/>
  <w15:docId w15:val="{D80B932A-0420-4FDD-B956-97F263BF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9F"/>
  </w:style>
  <w:style w:type="paragraph" w:styleId="1">
    <w:name w:val="heading 1"/>
    <w:basedOn w:val="a"/>
    <w:next w:val="a"/>
    <w:link w:val="10"/>
    <w:uiPriority w:val="9"/>
    <w:qFormat/>
    <w:rsid w:val="00CC549F"/>
    <w:pPr>
      <w:keepNext/>
      <w:keepLines/>
      <w:pBdr>
        <w:bottom w:val="single" w:sz="4" w:space="1" w:color="A1D68B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BE49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49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BE49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4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4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49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49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49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49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49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9A8"/>
  </w:style>
  <w:style w:type="paragraph" w:styleId="a5">
    <w:name w:val="footer"/>
    <w:basedOn w:val="a"/>
    <w:link w:val="a6"/>
    <w:uiPriority w:val="99"/>
    <w:unhideWhenUsed/>
    <w:rsid w:val="006A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9A8"/>
  </w:style>
  <w:style w:type="character" w:customStyle="1" w:styleId="10">
    <w:name w:val="Заголовок 1 Знак"/>
    <w:basedOn w:val="a0"/>
    <w:link w:val="1"/>
    <w:uiPriority w:val="9"/>
    <w:rsid w:val="00CC549F"/>
    <w:rPr>
      <w:rFonts w:asciiTheme="majorHAnsi" w:eastAsiaTheme="majorEastAsia" w:hAnsiTheme="majorHAnsi" w:cstheme="majorBidi"/>
      <w:color w:val="6BBE49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C549F"/>
    <w:rPr>
      <w:rFonts w:asciiTheme="majorHAnsi" w:eastAsiaTheme="majorEastAsia" w:hAnsiTheme="majorHAnsi" w:cstheme="majorBidi"/>
      <w:color w:val="6BBE49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4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54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C54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C54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54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54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CC54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CC549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CC54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BE49" w:themeColor="accent1" w:themeShade="BF"/>
      <w:spacing w:val="-7"/>
      <w:sz w:val="80"/>
      <w:szCs w:val="80"/>
    </w:rPr>
  </w:style>
  <w:style w:type="character" w:customStyle="1" w:styleId="a9">
    <w:name w:val="Заголовок Знак"/>
    <w:basedOn w:val="a0"/>
    <w:link w:val="a8"/>
    <w:uiPriority w:val="10"/>
    <w:rsid w:val="00CC549F"/>
    <w:rPr>
      <w:rFonts w:asciiTheme="majorHAnsi" w:eastAsiaTheme="majorEastAsia" w:hAnsiTheme="majorHAnsi" w:cstheme="majorBidi"/>
      <w:color w:val="6BBE49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CC54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Подзаголовок Знак"/>
    <w:basedOn w:val="a0"/>
    <w:link w:val="aa"/>
    <w:uiPriority w:val="11"/>
    <w:rsid w:val="00CC54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CC549F"/>
    <w:rPr>
      <w:b/>
      <w:bCs/>
    </w:rPr>
  </w:style>
  <w:style w:type="character" w:styleId="ad">
    <w:name w:val="Emphasis"/>
    <w:basedOn w:val="a0"/>
    <w:uiPriority w:val="20"/>
    <w:qFormat/>
    <w:rsid w:val="00CC549F"/>
    <w:rPr>
      <w:i/>
      <w:iCs/>
    </w:rPr>
  </w:style>
  <w:style w:type="paragraph" w:styleId="ae">
    <w:name w:val="No Spacing"/>
    <w:uiPriority w:val="1"/>
    <w:qFormat/>
    <w:rsid w:val="00CC54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C54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549F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CC54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1D68B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CC549F"/>
    <w:rPr>
      <w:rFonts w:asciiTheme="majorHAnsi" w:eastAsiaTheme="majorEastAsia" w:hAnsiTheme="majorHAnsi" w:cstheme="majorBidi"/>
      <w:color w:val="A1D68B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CC549F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CC549F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CC549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CC549F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CC549F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CC549F"/>
    <w:pPr>
      <w:outlineLvl w:val="9"/>
    </w:pPr>
  </w:style>
  <w:style w:type="paragraph" w:styleId="af7">
    <w:name w:val="List Paragraph"/>
    <w:basedOn w:val="a"/>
    <w:uiPriority w:val="34"/>
    <w:qFormat/>
    <w:rsid w:val="00CC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г. Москва 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Ромашина</dc:creator>
  <cp:keywords/>
  <dc:description/>
  <cp:lastModifiedBy>Михеева Евгения</cp:lastModifiedBy>
  <cp:revision>7</cp:revision>
  <dcterms:created xsi:type="dcterms:W3CDTF">2021-11-27T09:49:00Z</dcterms:created>
  <dcterms:modified xsi:type="dcterms:W3CDTF">2023-11-01T13:41:00Z</dcterms:modified>
</cp:coreProperties>
</file>